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104DBEFB" w:rsidR="009E6897" w:rsidRPr="008A2582" w:rsidRDefault="009E6897"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0DDB895D" w14:textId="77777777" w:rsidR="00925E18" w:rsidRDefault="00925E18" w:rsidP="009E6897"/>
    <w:p w14:paraId="1365B06E" w14:textId="77777777" w:rsidR="00925E18" w:rsidRDefault="00925E18" w:rsidP="009E6897"/>
    <w:p w14:paraId="69338971" w14:textId="77777777" w:rsidR="00925E18" w:rsidRDefault="00925E18" w:rsidP="009E6897"/>
    <w:p w14:paraId="3FDB9804" w14:textId="77777777" w:rsidR="00925E18" w:rsidRDefault="00925E18" w:rsidP="009E6897"/>
    <w:p w14:paraId="14DA5A53" w14:textId="11B8A09C" w:rsidR="00DC292C" w:rsidRDefault="004B734D" w:rsidP="009E6897">
      <w:r>
        <w:t xml:space="preserve">Hi </w:t>
      </w:r>
      <w:r w:rsidR="006C5F8F">
        <w:t>all,</w:t>
      </w:r>
    </w:p>
    <w:p w14:paraId="72F63F16" w14:textId="6BDF1498" w:rsidR="006C5F8F" w:rsidRDefault="006C5F8F" w:rsidP="009E6897"/>
    <w:p w14:paraId="6825F0BF" w14:textId="1411957A" w:rsidR="006C5F8F" w:rsidRDefault="006C5F8F" w:rsidP="009E6897">
      <w:r>
        <w:t xml:space="preserve">I would like to say thank you to all of those who helped to raise money for Comic Relief this year, we raised a total of </w:t>
      </w:r>
      <w:r w:rsidRPr="00EF3D16">
        <w:rPr>
          <w:b/>
          <w:u w:val="single"/>
        </w:rPr>
        <w:t>£748.10</w:t>
      </w:r>
      <w:r>
        <w:t xml:space="preserve"> Well Done! </w:t>
      </w:r>
    </w:p>
    <w:p w14:paraId="01A01A41" w14:textId="77777777" w:rsidR="00EF3D16" w:rsidRDefault="00EF3D16" w:rsidP="009E6897"/>
    <w:p w14:paraId="2DC0CD18" w14:textId="77777777" w:rsidR="006C5F8F" w:rsidRDefault="006C5F8F" w:rsidP="009E6897">
      <w:pPr>
        <w:rPr>
          <w:b/>
          <w:u w:val="single"/>
        </w:rPr>
      </w:pPr>
      <w:r>
        <w:rPr>
          <w:b/>
          <w:u w:val="single"/>
        </w:rPr>
        <w:t>Baby Room</w:t>
      </w:r>
    </w:p>
    <w:p w14:paraId="054D7DBD" w14:textId="77777777" w:rsidR="006C5F8F" w:rsidRDefault="006C5F8F" w:rsidP="009E6897">
      <w:r>
        <w:t>Next week Baby Room will be exploring the colour ‘Red’ if any of the children have red clothing you could dress them in, or a red object or item please bring it in to share with their friends.</w:t>
      </w:r>
    </w:p>
    <w:p w14:paraId="13748C7F" w14:textId="77777777" w:rsidR="006C5F8F" w:rsidRDefault="006C5F8F" w:rsidP="009E6897">
      <w:pPr>
        <w:rPr>
          <w:b/>
          <w:u w:val="single"/>
        </w:rPr>
      </w:pPr>
      <w:r>
        <w:rPr>
          <w:b/>
          <w:u w:val="single"/>
        </w:rPr>
        <w:t>Toddler Room</w:t>
      </w:r>
    </w:p>
    <w:p w14:paraId="7DCA516C" w14:textId="1E0FCCC0" w:rsidR="006C5F8F" w:rsidRDefault="006C5F8F" w:rsidP="009E6897">
      <w:r>
        <w:t xml:space="preserve">Next week Toddler Room will be doing activities to make a Spring board in their room. They will </w:t>
      </w:r>
      <w:r w:rsidR="00885B1D">
        <w:t>be looking</w:t>
      </w:r>
      <w:r>
        <w:t xml:space="preserve"> at flowers, the weather and spring animals. </w:t>
      </w:r>
      <w:bookmarkStart w:id="0" w:name="_GoBack"/>
      <w:bookmarkEnd w:id="0"/>
    </w:p>
    <w:p w14:paraId="1BB53BCF" w14:textId="1C579BA1" w:rsidR="00BC6497" w:rsidRPr="00EF3D16" w:rsidRDefault="00BC6497" w:rsidP="009E6897">
      <w:r>
        <w:rPr>
          <w:b/>
          <w:u w:val="single"/>
        </w:rPr>
        <w:t>Pre-School and Nursery Class.</w:t>
      </w:r>
    </w:p>
    <w:p w14:paraId="6434936B" w14:textId="5E786E90" w:rsidR="00DC6349" w:rsidRDefault="00EF3D16" w:rsidP="004C0604">
      <w:r>
        <w:t xml:space="preserve">We are asking if any parents have any old telephones, remotes, cameras etc. to help add to our ICT toys that the children are showing an interest in. </w:t>
      </w:r>
      <w:r w:rsidR="005511F1">
        <w:t>N</w:t>
      </w:r>
      <w:r w:rsidR="007E1863">
        <w:t>ext</w:t>
      </w:r>
      <w:r w:rsidR="004C0604">
        <w:t xml:space="preserve"> week our focus children will be </w:t>
      </w:r>
      <w:r>
        <w:t>Margot, Maddy and Lucas</w:t>
      </w:r>
      <w:r w:rsidR="00BF0FE3">
        <w:t xml:space="preserve"> if you could please fill in the focus sheet and return it either via email or </w:t>
      </w:r>
      <w:r w:rsidR="0042354E">
        <w:t xml:space="preserve">bring it </w:t>
      </w:r>
      <w:r w:rsidR="00BF0FE3">
        <w:t xml:space="preserve">with you when </w:t>
      </w:r>
      <w:r w:rsidR="0042354E">
        <w:t>you</w:t>
      </w:r>
      <w:r w:rsidR="00BF0FE3">
        <w:t xml:space="preserve"> come in next week</w:t>
      </w:r>
      <w:r w:rsidR="00632AD4">
        <w:t>.</w:t>
      </w:r>
    </w:p>
    <w:p w14:paraId="0136E7A9" w14:textId="77777777" w:rsidR="00DC6349" w:rsidRDefault="00DC6349" w:rsidP="004C0604"/>
    <w:p w14:paraId="3D3D7C95" w14:textId="703B4C00" w:rsidR="004C0604" w:rsidRDefault="004C0604" w:rsidP="004C0604">
      <w:r>
        <w:t xml:space="preserve">Our letter of the week will be </w:t>
      </w:r>
      <w:r w:rsidR="00632AD4">
        <w:t>‘</w:t>
      </w:r>
      <w:r w:rsidR="00EF3D16">
        <w:t xml:space="preserve">q’ Quarrelsome Queen </w:t>
      </w:r>
      <w:r>
        <w:t xml:space="preserve">if you could encourage your child to find an object beginning with this letter for them to show to their peers during group discussions. </w:t>
      </w:r>
    </w:p>
    <w:p w14:paraId="2B069716" w14:textId="77777777" w:rsidR="006C5F8F" w:rsidRDefault="006C5F8F" w:rsidP="009E6897">
      <w:pPr>
        <w:rPr>
          <w:b/>
          <w:u w:val="single"/>
        </w:rPr>
      </w:pPr>
    </w:p>
    <w:p w14:paraId="207154F8" w14:textId="25249E41" w:rsidR="00BF0FE3" w:rsidRDefault="00BF0FE3" w:rsidP="009E6897">
      <w:pPr>
        <w:rPr>
          <w:b/>
          <w:u w:val="single"/>
        </w:rPr>
      </w:pPr>
      <w:r>
        <w:rPr>
          <w:b/>
          <w:u w:val="single"/>
        </w:rPr>
        <w:t xml:space="preserve">Notices. </w:t>
      </w:r>
    </w:p>
    <w:p w14:paraId="36208C47" w14:textId="56383788" w:rsidR="00BF0FE3" w:rsidRPr="00404EF7" w:rsidRDefault="00BF0FE3" w:rsidP="009E6897">
      <w:pPr>
        <w:rPr>
          <w:b/>
          <w:color w:val="FF0000"/>
          <w:u w:val="single"/>
        </w:rPr>
      </w:pPr>
      <w:r w:rsidRPr="00404EF7">
        <w:rPr>
          <w:b/>
          <w:color w:val="FF0000"/>
          <w:u w:val="single"/>
        </w:rPr>
        <w:t>Data Collection Form</w:t>
      </w:r>
    </w:p>
    <w:p w14:paraId="77D28935" w14:textId="08D04A5E" w:rsidR="006C5F8F" w:rsidRPr="006C5F8F" w:rsidRDefault="00BF0FE3" w:rsidP="006C5F8F">
      <w:r w:rsidRPr="00404EF7">
        <w:rPr>
          <w:b/>
          <w:color w:val="FF0000"/>
        </w:rPr>
        <w:t xml:space="preserve">Could all parents please ensure you have filled in the data collection forms for head office please, these need to be </w:t>
      </w:r>
    </w:p>
    <w:p w14:paraId="45B74EF9" w14:textId="4AE199EB" w:rsidR="00BF0FE3" w:rsidRPr="00404EF7" w:rsidRDefault="00BF0FE3" w:rsidP="009E6897">
      <w:pPr>
        <w:rPr>
          <w:b/>
          <w:color w:val="FF0000"/>
        </w:rPr>
      </w:pPr>
      <w:r w:rsidRPr="00404EF7">
        <w:rPr>
          <w:b/>
          <w:color w:val="FF0000"/>
        </w:rPr>
        <w:t xml:space="preserve">returned as soon as possible </w:t>
      </w:r>
      <w:r w:rsidR="00AF2925" w:rsidRPr="00404EF7">
        <w:rPr>
          <w:b/>
          <w:color w:val="FF0000"/>
        </w:rPr>
        <w:t xml:space="preserve">you will find </w:t>
      </w:r>
      <w:r w:rsidR="007132E3" w:rsidRPr="00404EF7">
        <w:rPr>
          <w:b/>
          <w:color w:val="FF0000"/>
        </w:rPr>
        <w:t xml:space="preserve">the form </w:t>
      </w:r>
      <w:r w:rsidR="00AF2925" w:rsidRPr="00404EF7">
        <w:rPr>
          <w:b/>
          <w:color w:val="FF0000"/>
        </w:rPr>
        <w:t xml:space="preserve">attached to this email. </w:t>
      </w:r>
    </w:p>
    <w:p w14:paraId="278C5CFD" w14:textId="77777777" w:rsidR="006C5F8F" w:rsidRDefault="006C5F8F" w:rsidP="006C5F8F">
      <w:pPr>
        <w:rPr>
          <w:b/>
          <w:u w:val="single"/>
        </w:rPr>
      </w:pPr>
    </w:p>
    <w:p w14:paraId="39C1A27C" w14:textId="496AF6D6" w:rsidR="006C5F8F" w:rsidRDefault="006C5F8F" w:rsidP="006C5F8F">
      <w:pPr>
        <w:rPr>
          <w:b/>
          <w:u w:val="single"/>
        </w:rPr>
      </w:pPr>
      <w:r>
        <w:rPr>
          <w:b/>
          <w:u w:val="single"/>
        </w:rPr>
        <w:t>Tapestry</w:t>
      </w:r>
    </w:p>
    <w:p w14:paraId="54833A93" w14:textId="77777777" w:rsidR="006C5F8F" w:rsidRPr="006C5F8F" w:rsidRDefault="006C5F8F" w:rsidP="006C5F8F">
      <w:r>
        <w:t>Just to inform you that parents can upload their own photos and videos to Tapestry, so we can see what the children get up to at days they are not at nursery.</w:t>
      </w:r>
    </w:p>
    <w:p w14:paraId="10776E9E" w14:textId="50DB6EDA" w:rsidR="00AF2925" w:rsidRPr="00404EF7" w:rsidRDefault="00AF2925" w:rsidP="009E6897">
      <w:pPr>
        <w:rPr>
          <w:b/>
          <w:color w:val="FF0000"/>
        </w:rPr>
      </w:pPr>
    </w:p>
    <w:p w14:paraId="13E0741D" w14:textId="092F57F5" w:rsidR="00404EF7" w:rsidRDefault="00404EF7" w:rsidP="009E6897">
      <w:pPr>
        <w:rPr>
          <w:b/>
          <w:u w:val="single"/>
        </w:rPr>
      </w:pPr>
      <w:r>
        <w:rPr>
          <w:b/>
          <w:u w:val="single"/>
        </w:rPr>
        <w:t>Makaton.</w:t>
      </w:r>
    </w:p>
    <w:p w14:paraId="06B82D11" w14:textId="619E5FB9" w:rsidR="00404EF7" w:rsidRDefault="000F1EB2" w:rsidP="009E6897">
      <w:r w:rsidRPr="00925E18">
        <w:t xml:space="preserve">This week the children have been learning </w:t>
      </w:r>
      <w:r w:rsidR="00925E18" w:rsidRPr="00925E18">
        <w:t xml:space="preserve">the sign for </w:t>
      </w:r>
      <w:r w:rsidR="00925E18">
        <w:t>‘</w:t>
      </w:r>
      <w:r w:rsidR="006C5F8F">
        <w:t>Easter</w:t>
      </w:r>
      <w:r w:rsidR="00925E18">
        <w:t>’</w:t>
      </w:r>
      <w:r w:rsidR="00925E18" w:rsidRPr="00925E18">
        <w:t xml:space="preserve">. </w:t>
      </w:r>
      <w:r w:rsidR="00925E18">
        <w:t>I am sure if you ask them to show you, they will be able to teach you too!</w:t>
      </w:r>
    </w:p>
    <w:p w14:paraId="466CE569" w14:textId="5AA9C2B6" w:rsidR="00925E18" w:rsidRDefault="00925E18" w:rsidP="009E6897"/>
    <w:p w14:paraId="27B6ED95" w14:textId="3C9DE81A" w:rsidR="00925E18" w:rsidRDefault="00925E18" w:rsidP="009E6897">
      <w:pPr>
        <w:rPr>
          <w:b/>
          <w:u w:val="single"/>
        </w:rPr>
      </w:pPr>
      <w:r>
        <w:rPr>
          <w:b/>
          <w:u w:val="single"/>
        </w:rPr>
        <w:t>Staff Annual Leave.</w:t>
      </w:r>
    </w:p>
    <w:p w14:paraId="10DE0FD4" w14:textId="5B1C46C7" w:rsidR="00925E18" w:rsidRDefault="00925E18" w:rsidP="009E6897">
      <w:r>
        <w:t xml:space="preserve">Next week Jackie </w:t>
      </w:r>
      <w:r w:rsidR="006C5F8F">
        <w:t xml:space="preserve">S </w:t>
      </w:r>
      <w:r>
        <w:t xml:space="preserve">will be off on annual leave. </w:t>
      </w:r>
    </w:p>
    <w:p w14:paraId="17B7093C" w14:textId="77777777" w:rsidR="00925E18" w:rsidRPr="00925E18" w:rsidRDefault="00925E18" w:rsidP="009E6897"/>
    <w:p w14:paraId="5B8C6B38" w14:textId="77777777" w:rsidR="006C5F8F" w:rsidRDefault="006C5F8F" w:rsidP="009E6897">
      <w:r>
        <w:t xml:space="preserve">I hope you all have a lovely Easter break, see you next Tuesday </w:t>
      </w:r>
    </w:p>
    <w:p w14:paraId="76C93E49" w14:textId="74618085" w:rsidR="00AA3B9E" w:rsidRDefault="005511F1" w:rsidP="009E6897">
      <w:r>
        <w:t>M</w:t>
      </w:r>
      <w:r w:rsidR="00C4725D">
        <w:t xml:space="preserve">any thanks </w:t>
      </w:r>
      <w:r w:rsidR="00FA7368">
        <w:t xml:space="preserve">  </w:t>
      </w:r>
    </w:p>
    <w:p w14:paraId="736E7C89" w14:textId="69AB96E8" w:rsidR="00BC6497" w:rsidRPr="004B734D" w:rsidRDefault="00C4725D" w:rsidP="009E6897">
      <w:r>
        <w:t>Claire.</w:t>
      </w:r>
    </w:p>
    <w:sectPr w:rsidR="00BC6497" w:rsidRPr="004B734D" w:rsidSect="00AA3B9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65318" w14:textId="77777777" w:rsidR="00061F40" w:rsidRDefault="00061F40" w:rsidP="009E6897">
      <w:r>
        <w:separator/>
      </w:r>
    </w:p>
  </w:endnote>
  <w:endnote w:type="continuationSeparator" w:id="0">
    <w:p w14:paraId="7881C441" w14:textId="77777777" w:rsidR="00061F40" w:rsidRDefault="00061F40"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E86CE" w14:textId="77777777" w:rsidR="00061F40" w:rsidRDefault="00061F40" w:rsidP="009E6897">
      <w:r>
        <w:separator/>
      </w:r>
    </w:p>
  </w:footnote>
  <w:footnote w:type="continuationSeparator" w:id="0">
    <w:p w14:paraId="535AAC55" w14:textId="77777777" w:rsidR="00061F40" w:rsidRDefault="00061F40"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21D73"/>
    <w:rsid w:val="00051D3F"/>
    <w:rsid w:val="00061F40"/>
    <w:rsid w:val="000A428C"/>
    <w:rsid w:val="000A5521"/>
    <w:rsid w:val="000E751E"/>
    <w:rsid w:val="000F1EB2"/>
    <w:rsid w:val="00144EBB"/>
    <w:rsid w:val="001B72A5"/>
    <w:rsid w:val="001D1074"/>
    <w:rsid w:val="00214EAA"/>
    <w:rsid w:val="00216D2E"/>
    <w:rsid w:val="00252D28"/>
    <w:rsid w:val="002B5ECD"/>
    <w:rsid w:val="00341587"/>
    <w:rsid w:val="00376C15"/>
    <w:rsid w:val="00386260"/>
    <w:rsid w:val="00392C9E"/>
    <w:rsid w:val="00392D7E"/>
    <w:rsid w:val="003E6CA1"/>
    <w:rsid w:val="00404EF7"/>
    <w:rsid w:val="00415E97"/>
    <w:rsid w:val="0042354E"/>
    <w:rsid w:val="00470D77"/>
    <w:rsid w:val="00474209"/>
    <w:rsid w:val="004B734D"/>
    <w:rsid w:val="004C0604"/>
    <w:rsid w:val="005511F1"/>
    <w:rsid w:val="00587650"/>
    <w:rsid w:val="00595B48"/>
    <w:rsid w:val="005A3536"/>
    <w:rsid w:val="005B5B0F"/>
    <w:rsid w:val="005E683C"/>
    <w:rsid w:val="006228EE"/>
    <w:rsid w:val="006303E4"/>
    <w:rsid w:val="00632AD4"/>
    <w:rsid w:val="006340E2"/>
    <w:rsid w:val="00643EAC"/>
    <w:rsid w:val="006441B7"/>
    <w:rsid w:val="006463B5"/>
    <w:rsid w:val="006C0530"/>
    <w:rsid w:val="006C5F8F"/>
    <w:rsid w:val="00701977"/>
    <w:rsid w:val="007132E3"/>
    <w:rsid w:val="007400C8"/>
    <w:rsid w:val="00743D24"/>
    <w:rsid w:val="007446BC"/>
    <w:rsid w:val="00793013"/>
    <w:rsid w:val="007E1863"/>
    <w:rsid w:val="007E567D"/>
    <w:rsid w:val="008328F8"/>
    <w:rsid w:val="00885B1D"/>
    <w:rsid w:val="008A2582"/>
    <w:rsid w:val="008C0F47"/>
    <w:rsid w:val="008C3BB7"/>
    <w:rsid w:val="00925E18"/>
    <w:rsid w:val="00953F9B"/>
    <w:rsid w:val="00993E7E"/>
    <w:rsid w:val="009E6897"/>
    <w:rsid w:val="009F516E"/>
    <w:rsid w:val="00A32EC1"/>
    <w:rsid w:val="00A62E74"/>
    <w:rsid w:val="00A7004C"/>
    <w:rsid w:val="00AA3B9E"/>
    <w:rsid w:val="00AF2925"/>
    <w:rsid w:val="00B861E8"/>
    <w:rsid w:val="00BA4E0F"/>
    <w:rsid w:val="00BC6497"/>
    <w:rsid w:val="00BF0FE3"/>
    <w:rsid w:val="00C132B6"/>
    <w:rsid w:val="00C4725D"/>
    <w:rsid w:val="00CF0DDF"/>
    <w:rsid w:val="00D031C5"/>
    <w:rsid w:val="00D72A06"/>
    <w:rsid w:val="00D936D0"/>
    <w:rsid w:val="00DC292C"/>
    <w:rsid w:val="00DC6349"/>
    <w:rsid w:val="00E1579A"/>
    <w:rsid w:val="00E37FD7"/>
    <w:rsid w:val="00E839D5"/>
    <w:rsid w:val="00E94DB3"/>
    <w:rsid w:val="00EC7275"/>
    <w:rsid w:val="00EE416E"/>
    <w:rsid w:val="00EF3D16"/>
    <w:rsid w:val="00EF7D04"/>
    <w:rsid w:val="00F24739"/>
    <w:rsid w:val="00F33D8B"/>
    <w:rsid w:val="00F42ECB"/>
    <w:rsid w:val="00FA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4</cp:revision>
  <dcterms:created xsi:type="dcterms:W3CDTF">2019-04-18T11:17:00Z</dcterms:created>
  <dcterms:modified xsi:type="dcterms:W3CDTF">2019-04-18T13:03:00Z</dcterms:modified>
</cp:coreProperties>
</file>