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10317" w14:textId="2BEFF6CC" w:rsidR="009E6897" w:rsidRDefault="009E6897" w:rsidP="009E6897"/>
    <w:p w14:paraId="2FDBBF76" w14:textId="77777777" w:rsidR="007E7E01" w:rsidRPr="008A2582" w:rsidRDefault="007E7E01" w:rsidP="009E6897"/>
    <w:p w14:paraId="677064B1" w14:textId="11A45DB5" w:rsidR="009E6897" w:rsidRDefault="00AA3B9E" w:rsidP="009E6897">
      <w:r>
        <w:rPr>
          <w:noProof/>
        </w:rPr>
        <mc:AlternateContent>
          <mc:Choice Requires="wps">
            <w:drawing>
              <wp:anchor distT="36576" distB="36576" distL="36576" distR="36576" simplePos="0" relativeHeight="251659264" behindDoc="0" locked="0" layoutInCell="1" allowOverlap="1" wp14:anchorId="6B749AD5" wp14:editId="13370BFF">
                <wp:simplePos x="0" y="0"/>
                <wp:positionH relativeFrom="column">
                  <wp:posOffset>2858135</wp:posOffset>
                </wp:positionH>
                <wp:positionV relativeFrom="paragraph">
                  <wp:posOffset>97155</wp:posOffset>
                </wp:positionV>
                <wp:extent cx="2202815" cy="16878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02815" cy="1687830"/>
                        </a:xfrm>
                        <a:prstGeom prst="rect">
                          <a:avLst/>
                        </a:prstGeom>
                      </wps:spPr>
                      <wps:txbx>
                        <w:txbxContent>
                          <w:p w14:paraId="7364C96C" w14:textId="77777777" w:rsidR="009E6897" w:rsidRDefault="009E6897" w:rsidP="009E6897">
                            <w:pPr>
                              <w:pStyle w:val="NormalWeb"/>
                              <w:spacing w:before="0" w:beforeAutospacing="0" w:after="0" w:afterAutospacing="0"/>
                            </w:pPr>
                            <w:r w:rsidRPr="009E6897">
                              <w:rPr>
                                <w:rFonts w:ascii="Times New Roman" w:hAnsi="Times New Roman" w:cs="Times New Roman"/>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 xml:space="preserve">Weekly </w:t>
                            </w:r>
                            <w:r w:rsidRPr="009E6897">
                              <w:rPr>
                                <w:rFonts w:ascii="Times New Roman" w:hAnsi="Times New Roman" w:cs="Times New Roman"/>
                                <w:color w:val="00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Newsletter</w:t>
                            </w:r>
                            <w: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749AD5" id="_x0000_t202" coordsize="21600,21600" o:spt="202" path="m,l,21600r21600,l21600,xe">
                <v:stroke joinstyle="miter"/>
                <v:path gradientshapeok="t" o:connecttype="rect"/>
              </v:shapetype>
              <v:shape id="Text Box 2" o:spid="_x0000_s1026" type="#_x0000_t202" style="position:absolute;margin-left:225.05pt;margin-top:7.65pt;width:173.45pt;height:132.9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" filled="f" stroked="f">
                <o:lock v:ext="edit" shapetype="t"/>
                <v:textbox style="mso-fit-shape-to-text:t">
                  <w:txbxContent>
                    <w:p w14:paraId="7364C96C" w14:textId="77777777" w:rsidR="009E6897" w:rsidRDefault="009E6897" w:rsidP="009E6897">
                      <w:pPr>
                        <w:pStyle w:val="NormalWeb"/>
                        <w:spacing w:before="0" w:beforeAutospacing="0" w:after="0" w:afterAutospacing="0"/>
                      </w:pPr>
                      <w:r w:rsidRPr="009E6897">
                        <w:rPr>
                          <w:rFonts w:ascii="Times New Roman" w:hAnsi="Times New Roman" w:cs="Times New Roman"/>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 xml:space="preserve">Weekly </w:t>
                      </w:r>
                      <w:r w:rsidRPr="009E6897">
                        <w:rPr>
                          <w:rFonts w:ascii="Times New Roman" w:hAnsi="Times New Roman" w:cs="Times New Roman"/>
                          <w:color w:val="00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Newsletter</w:t>
                      </w:r>
                      <w:r>
                        <w:t xml:space="preserve"> </w:t>
                      </w:r>
                    </w:p>
                  </w:txbxContent>
                </v:textbox>
              </v:shape>
            </w:pict>
          </mc:Fallback>
        </mc:AlternateContent>
      </w:r>
    </w:p>
    <w:p w14:paraId="5DD3C43F" w14:textId="2B465D79" w:rsidR="009E6897" w:rsidRDefault="009E6897" w:rsidP="009E6897">
      <w:r>
        <w:rPr>
          <w:noProof/>
        </w:rPr>
        <w:drawing>
          <wp:anchor distT="36576" distB="36576" distL="36576" distR="36576" simplePos="0" relativeHeight="251660288" behindDoc="0" locked="0" layoutInCell="1" allowOverlap="1" wp14:anchorId="57D041AE" wp14:editId="210145C0">
            <wp:simplePos x="0" y="0"/>
            <wp:positionH relativeFrom="column">
              <wp:posOffset>803275</wp:posOffset>
            </wp:positionH>
            <wp:positionV relativeFrom="paragraph">
              <wp:posOffset>87630</wp:posOffset>
            </wp:positionV>
            <wp:extent cx="1713865" cy="1408430"/>
            <wp:effectExtent l="0" t="0" r="635" b="1270"/>
            <wp:wrapNone/>
            <wp:docPr id="1" name="Picture 1" descr="linear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ar draw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3865" cy="1408430"/>
                    </a:xfrm>
                    <a:prstGeom prst="rect">
                      <a:avLst/>
                    </a:prstGeom>
                    <a:noFill/>
                  </pic:spPr>
                </pic:pic>
              </a:graphicData>
            </a:graphic>
            <wp14:sizeRelH relativeFrom="page">
              <wp14:pctWidth>0</wp14:pctWidth>
            </wp14:sizeRelH>
            <wp14:sizeRelV relativeFrom="page">
              <wp14:pctHeight>0</wp14:pctHeight>
            </wp14:sizeRelV>
          </wp:anchor>
        </w:drawing>
      </w:r>
    </w:p>
    <w:p w14:paraId="201C9EF2" w14:textId="1464C2AA" w:rsidR="009E6897" w:rsidRDefault="009E6897" w:rsidP="009E6897"/>
    <w:p w14:paraId="050A7FA3" w14:textId="77777777" w:rsidR="009E6897" w:rsidRDefault="009E6897" w:rsidP="009E6897"/>
    <w:p w14:paraId="7ECF3BE5" w14:textId="77777777" w:rsidR="009E6897" w:rsidRDefault="009E6897" w:rsidP="009E6897"/>
    <w:p w14:paraId="6F39BC6C" w14:textId="77777777" w:rsidR="009E6897" w:rsidRDefault="009E6897" w:rsidP="009E6897"/>
    <w:p w14:paraId="14FE5B5F" w14:textId="4FF39A4A" w:rsidR="009E6897" w:rsidRDefault="009E6897" w:rsidP="009E6897">
      <w:pPr>
        <w:tabs>
          <w:tab w:val="left" w:pos="5119"/>
        </w:tabs>
      </w:pPr>
      <w:r>
        <w:tab/>
      </w:r>
    </w:p>
    <w:p w14:paraId="7D0400C8" w14:textId="77777777" w:rsidR="009E6897" w:rsidRDefault="009E6897" w:rsidP="009E6897"/>
    <w:p w14:paraId="1D9EFE7B" w14:textId="77777777" w:rsidR="009E6897" w:rsidRDefault="009E6897" w:rsidP="009E6897"/>
    <w:p w14:paraId="7795780B" w14:textId="77777777" w:rsidR="009E6897" w:rsidRDefault="009E6897" w:rsidP="009E6897"/>
    <w:p w14:paraId="0DDB895D" w14:textId="77777777" w:rsidR="00925E18" w:rsidRDefault="00925E18" w:rsidP="009E6897"/>
    <w:p w14:paraId="1365B06E" w14:textId="77777777" w:rsidR="00925E18" w:rsidRDefault="00925E18" w:rsidP="009E6897"/>
    <w:p w14:paraId="69338971" w14:textId="77777777" w:rsidR="00925E18" w:rsidRDefault="00925E18" w:rsidP="009E6897"/>
    <w:p w14:paraId="3FDB9804" w14:textId="77777777" w:rsidR="00925E18" w:rsidRDefault="00925E18" w:rsidP="009E6897"/>
    <w:p w14:paraId="14DA5A53" w14:textId="11B8A09C" w:rsidR="00DC292C" w:rsidRDefault="004B734D" w:rsidP="009E6897">
      <w:r>
        <w:t xml:space="preserve">Hi </w:t>
      </w:r>
      <w:r w:rsidR="006C5F8F">
        <w:t>all,</w:t>
      </w:r>
    </w:p>
    <w:p w14:paraId="01A01A41" w14:textId="77777777" w:rsidR="00EF3D16" w:rsidRDefault="00EF3D16" w:rsidP="009E6897"/>
    <w:p w14:paraId="2DC0CD18" w14:textId="77777777" w:rsidR="006C5F8F" w:rsidRDefault="006C5F8F" w:rsidP="009E6897">
      <w:pPr>
        <w:rPr>
          <w:b/>
          <w:u w:val="single"/>
        </w:rPr>
      </w:pPr>
      <w:r>
        <w:rPr>
          <w:b/>
          <w:u w:val="single"/>
        </w:rPr>
        <w:t>Baby Room</w:t>
      </w:r>
    </w:p>
    <w:p w14:paraId="054D7DBD" w14:textId="408B8C54" w:rsidR="006C5F8F" w:rsidRDefault="00002D8F" w:rsidP="009E6897">
      <w:r>
        <w:t>This</w:t>
      </w:r>
      <w:r w:rsidR="006C5F8F">
        <w:t xml:space="preserve"> week Baby Room will be </w:t>
      </w:r>
      <w:r>
        <w:t xml:space="preserve">learning about the song “Row, row, row your boat” as the babies have been showing an interest in this song during circle time. This week they will be welcoming </w:t>
      </w:r>
      <w:r w:rsidR="007E7E01">
        <w:t>Roseanna and Victor into the room.</w:t>
      </w:r>
    </w:p>
    <w:p w14:paraId="13748C7F" w14:textId="77777777" w:rsidR="006C5F8F" w:rsidRDefault="006C5F8F" w:rsidP="009E6897">
      <w:pPr>
        <w:rPr>
          <w:b/>
          <w:u w:val="single"/>
        </w:rPr>
      </w:pPr>
      <w:r>
        <w:rPr>
          <w:b/>
          <w:u w:val="single"/>
        </w:rPr>
        <w:t>Toddler Room</w:t>
      </w:r>
    </w:p>
    <w:p w14:paraId="7DCA516C" w14:textId="599B0A88" w:rsidR="006C5F8F" w:rsidRDefault="00002D8F" w:rsidP="009E6897">
      <w:r>
        <w:t>This</w:t>
      </w:r>
      <w:r w:rsidR="006C5F8F">
        <w:t xml:space="preserve"> week Toddler Room will be doing </w:t>
      </w:r>
      <w:r w:rsidR="007E7E01">
        <w:t xml:space="preserve">creative week, participating in </w:t>
      </w:r>
      <w:r w:rsidR="006C5F8F">
        <w:t xml:space="preserve">activities </w:t>
      </w:r>
      <w:r w:rsidR="007E7E01">
        <w:t xml:space="preserve">using their senses as they paint, stick and explore various textures. This week their focus children will be Arthur, Lottie, Anais, William and Leo. </w:t>
      </w:r>
    </w:p>
    <w:p w14:paraId="1BB53BCF" w14:textId="66DCEDC4" w:rsidR="00BC6497" w:rsidRPr="00EF3D16" w:rsidRDefault="00BC6497" w:rsidP="009E6897">
      <w:r>
        <w:rPr>
          <w:b/>
          <w:u w:val="single"/>
        </w:rPr>
        <w:t>Pre-School and Nursery Class</w:t>
      </w:r>
    </w:p>
    <w:p w14:paraId="6434936B" w14:textId="59E41DAE" w:rsidR="00DC6349" w:rsidRDefault="00002D8F" w:rsidP="004C0604">
      <w:r>
        <w:t>Last week the children showed an interest in making telescopes and finding aliens</w:t>
      </w:r>
      <w:r w:rsidR="00EF3D16">
        <w:t xml:space="preserve">. </w:t>
      </w:r>
      <w:r>
        <w:t>This</w:t>
      </w:r>
      <w:r w:rsidR="004C0604">
        <w:t xml:space="preserve"> week our focus children will be </w:t>
      </w:r>
      <w:r>
        <w:t>Olivia, Robert and Melissa</w:t>
      </w:r>
      <w:r w:rsidR="00BF0FE3">
        <w:t xml:space="preserve"> if you could please fill in the focus sheet and return it either via email or </w:t>
      </w:r>
      <w:r w:rsidR="0042354E">
        <w:t xml:space="preserve">bring it </w:t>
      </w:r>
      <w:r w:rsidR="00BF0FE3">
        <w:t xml:space="preserve">with you when </w:t>
      </w:r>
      <w:r w:rsidR="0042354E">
        <w:t>you</w:t>
      </w:r>
      <w:r w:rsidR="00BF0FE3">
        <w:t xml:space="preserve"> come in</w:t>
      </w:r>
      <w:r w:rsidR="00632AD4">
        <w:t>.</w:t>
      </w:r>
      <w:r w:rsidR="00451219">
        <w:t xml:space="preserve"> We will be welcoming Lucy from Toddler Room, into Pre-School this week. </w:t>
      </w:r>
    </w:p>
    <w:p w14:paraId="0136E7A9" w14:textId="19FC0E25" w:rsidR="00DC6349" w:rsidRDefault="007E7E01" w:rsidP="004C0604">
      <w:r>
        <w:t>This week Evelyn, Robert and Lucas started French with Marion on Monday</w:t>
      </w:r>
      <w:bookmarkStart w:id="0" w:name="_GoBack"/>
      <w:bookmarkEnd w:id="0"/>
      <w:r>
        <w:t xml:space="preserve">. </w:t>
      </w:r>
    </w:p>
    <w:p w14:paraId="3D3D7C95" w14:textId="5650B1B7" w:rsidR="004C0604" w:rsidRDefault="004C0604" w:rsidP="004C0604">
      <w:r>
        <w:t xml:space="preserve">Our letter of the week </w:t>
      </w:r>
      <w:r w:rsidR="00002D8F">
        <w:t xml:space="preserve">this week </w:t>
      </w:r>
      <w:r>
        <w:t xml:space="preserve">will be </w:t>
      </w:r>
      <w:r w:rsidR="00632AD4">
        <w:t>‘</w:t>
      </w:r>
      <w:r w:rsidR="00002D8F">
        <w:t>v</w:t>
      </w:r>
      <w:r w:rsidR="00EF3D16">
        <w:t xml:space="preserve">’ </w:t>
      </w:r>
      <w:r w:rsidR="00002D8F">
        <w:t>Vicky Violet</w:t>
      </w:r>
      <w:r w:rsidR="00EF3D16">
        <w:t xml:space="preserve"> </w:t>
      </w:r>
      <w:r>
        <w:t xml:space="preserve">if you could encourage your child to find an object beginning with this letter for them to show to their peers during group discussions. </w:t>
      </w:r>
    </w:p>
    <w:p w14:paraId="2B069716" w14:textId="77777777" w:rsidR="006C5F8F" w:rsidRDefault="006C5F8F" w:rsidP="009E6897">
      <w:pPr>
        <w:rPr>
          <w:b/>
          <w:u w:val="single"/>
        </w:rPr>
      </w:pPr>
    </w:p>
    <w:p w14:paraId="207154F8" w14:textId="25249E41" w:rsidR="00BF0FE3" w:rsidRDefault="00BF0FE3" w:rsidP="009E6897">
      <w:pPr>
        <w:rPr>
          <w:b/>
          <w:u w:val="single"/>
        </w:rPr>
      </w:pPr>
      <w:r>
        <w:rPr>
          <w:b/>
          <w:u w:val="single"/>
        </w:rPr>
        <w:t xml:space="preserve">Notices. </w:t>
      </w:r>
    </w:p>
    <w:p w14:paraId="36208C47" w14:textId="56383788" w:rsidR="00BF0FE3" w:rsidRPr="00404EF7" w:rsidRDefault="00BF0FE3" w:rsidP="009E6897">
      <w:pPr>
        <w:rPr>
          <w:b/>
          <w:color w:val="FF0000"/>
          <w:u w:val="single"/>
        </w:rPr>
      </w:pPr>
      <w:r w:rsidRPr="00404EF7">
        <w:rPr>
          <w:b/>
          <w:color w:val="FF0000"/>
          <w:u w:val="single"/>
        </w:rPr>
        <w:t>Data Collection Form</w:t>
      </w:r>
    </w:p>
    <w:p w14:paraId="77D28935" w14:textId="08D04A5E" w:rsidR="006C5F8F" w:rsidRPr="006C5F8F" w:rsidRDefault="00BF0FE3" w:rsidP="006C5F8F">
      <w:r w:rsidRPr="00404EF7">
        <w:rPr>
          <w:b/>
          <w:color w:val="FF0000"/>
        </w:rPr>
        <w:t xml:space="preserve">Could all parents please ensure you have filled in the data collection forms for head office please, these need to be </w:t>
      </w:r>
    </w:p>
    <w:p w14:paraId="45B74EF9" w14:textId="4AE199EB" w:rsidR="00BF0FE3" w:rsidRPr="00404EF7" w:rsidRDefault="00BF0FE3" w:rsidP="009E6897">
      <w:pPr>
        <w:rPr>
          <w:b/>
          <w:color w:val="FF0000"/>
        </w:rPr>
      </w:pPr>
      <w:r w:rsidRPr="00404EF7">
        <w:rPr>
          <w:b/>
          <w:color w:val="FF0000"/>
        </w:rPr>
        <w:t xml:space="preserve">returned as soon as possible </w:t>
      </w:r>
      <w:r w:rsidR="00AF2925" w:rsidRPr="00404EF7">
        <w:rPr>
          <w:b/>
          <w:color w:val="FF0000"/>
        </w:rPr>
        <w:t xml:space="preserve">you will find </w:t>
      </w:r>
      <w:r w:rsidR="007132E3" w:rsidRPr="00404EF7">
        <w:rPr>
          <w:b/>
          <w:color w:val="FF0000"/>
        </w:rPr>
        <w:t xml:space="preserve">the form </w:t>
      </w:r>
      <w:r w:rsidR="00AF2925" w:rsidRPr="00404EF7">
        <w:rPr>
          <w:b/>
          <w:color w:val="FF0000"/>
        </w:rPr>
        <w:t xml:space="preserve">attached to this email. </w:t>
      </w:r>
    </w:p>
    <w:p w14:paraId="278C5CFD" w14:textId="77777777" w:rsidR="006C5F8F" w:rsidRDefault="006C5F8F" w:rsidP="006C5F8F">
      <w:pPr>
        <w:rPr>
          <w:b/>
          <w:u w:val="single"/>
        </w:rPr>
      </w:pPr>
    </w:p>
    <w:p w14:paraId="39C1A27C" w14:textId="496AF6D6" w:rsidR="006C5F8F" w:rsidRDefault="006C5F8F" w:rsidP="006C5F8F">
      <w:pPr>
        <w:rPr>
          <w:b/>
          <w:u w:val="single"/>
        </w:rPr>
      </w:pPr>
      <w:r>
        <w:rPr>
          <w:b/>
          <w:u w:val="single"/>
        </w:rPr>
        <w:t>Tapestry</w:t>
      </w:r>
    </w:p>
    <w:p w14:paraId="54833A93" w14:textId="77777777" w:rsidR="006C5F8F" w:rsidRPr="006C5F8F" w:rsidRDefault="006C5F8F" w:rsidP="006C5F8F">
      <w:r>
        <w:t>Just to inform you that parents can upload their own photos and videos to Tapestry, so we can see what the children get up to at days they are not at nursery.</w:t>
      </w:r>
    </w:p>
    <w:p w14:paraId="10776E9E" w14:textId="50DB6EDA" w:rsidR="00AF2925" w:rsidRPr="00404EF7" w:rsidRDefault="00AF2925" w:rsidP="009E6897">
      <w:pPr>
        <w:rPr>
          <w:b/>
          <w:color w:val="FF0000"/>
        </w:rPr>
      </w:pPr>
    </w:p>
    <w:p w14:paraId="13E0741D" w14:textId="092F57F5" w:rsidR="00404EF7" w:rsidRDefault="00404EF7" w:rsidP="009E6897">
      <w:pPr>
        <w:rPr>
          <w:b/>
          <w:u w:val="single"/>
        </w:rPr>
      </w:pPr>
      <w:r>
        <w:rPr>
          <w:b/>
          <w:u w:val="single"/>
        </w:rPr>
        <w:t>Makaton.</w:t>
      </w:r>
    </w:p>
    <w:p w14:paraId="06B82D11" w14:textId="132EBCEE" w:rsidR="00404EF7" w:rsidRDefault="00002D8F" w:rsidP="009E6897">
      <w:r>
        <w:t>La</w:t>
      </w:r>
      <w:r w:rsidR="000F1EB2" w:rsidRPr="00925E18">
        <w:t>s</w:t>
      </w:r>
      <w:r>
        <w:t>t</w:t>
      </w:r>
      <w:r w:rsidR="000F1EB2" w:rsidRPr="00925E18">
        <w:t xml:space="preserve"> week the children learn</w:t>
      </w:r>
      <w:r>
        <w:t>t</w:t>
      </w:r>
      <w:r w:rsidR="000F1EB2" w:rsidRPr="00925E18">
        <w:t xml:space="preserve"> </w:t>
      </w:r>
      <w:r w:rsidR="00925E18" w:rsidRPr="00925E18">
        <w:t xml:space="preserve">the sign for </w:t>
      </w:r>
      <w:r w:rsidR="00925E18">
        <w:t>‘</w:t>
      </w:r>
      <w:r>
        <w:t>Superhero</w:t>
      </w:r>
      <w:r w:rsidR="00925E18">
        <w:t>’</w:t>
      </w:r>
      <w:r w:rsidR="00925E18" w:rsidRPr="00925E18">
        <w:t xml:space="preserve">. </w:t>
      </w:r>
      <w:r w:rsidR="00925E18">
        <w:t>I am sure if you ask them to show you, they will be able to teach you too!</w:t>
      </w:r>
    </w:p>
    <w:p w14:paraId="466CE569" w14:textId="5AA9C2B6" w:rsidR="00925E18" w:rsidRDefault="00925E18" w:rsidP="009E6897"/>
    <w:p w14:paraId="27B6ED95" w14:textId="3C9DE81A" w:rsidR="00925E18" w:rsidRDefault="00925E18" w:rsidP="009E6897">
      <w:pPr>
        <w:rPr>
          <w:b/>
          <w:u w:val="single"/>
        </w:rPr>
      </w:pPr>
      <w:r>
        <w:rPr>
          <w:b/>
          <w:u w:val="single"/>
        </w:rPr>
        <w:t>Staff Annual Leave.</w:t>
      </w:r>
    </w:p>
    <w:p w14:paraId="10DE0FD4" w14:textId="03A81D1D" w:rsidR="00925E18" w:rsidRDefault="00002D8F" w:rsidP="009E6897">
      <w:r>
        <w:t>This</w:t>
      </w:r>
      <w:r w:rsidR="00925E18">
        <w:t xml:space="preserve"> week </w:t>
      </w:r>
      <w:r>
        <w:t>Livon</w:t>
      </w:r>
      <w:r w:rsidR="006C5F8F">
        <w:t xml:space="preserve"> </w:t>
      </w:r>
      <w:r w:rsidR="00925E18">
        <w:t>will be off on annual leave</w:t>
      </w:r>
      <w:r>
        <w:t xml:space="preserve"> on Tuesday and Wednesday</w:t>
      </w:r>
      <w:r w:rsidR="00925E18">
        <w:t xml:space="preserve">. </w:t>
      </w:r>
    </w:p>
    <w:p w14:paraId="5B8C6B38" w14:textId="69BFAE0C" w:rsidR="006C5F8F" w:rsidRDefault="006C5F8F" w:rsidP="009E6897"/>
    <w:p w14:paraId="76C93E49" w14:textId="74618085" w:rsidR="00AA3B9E" w:rsidRDefault="005511F1" w:rsidP="009E6897">
      <w:r>
        <w:t>M</w:t>
      </w:r>
      <w:r w:rsidR="00C4725D">
        <w:t xml:space="preserve">any thanks </w:t>
      </w:r>
      <w:r w:rsidR="00FA7368">
        <w:t xml:space="preserve">  </w:t>
      </w:r>
    </w:p>
    <w:p w14:paraId="736E7C89" w14:textId="69AB96E8" w:rsidR="00BC6497" w:rsidRPr="004B734D" w:rsidRDefault="00C4725D" w:rsidP="009E6897">
      <w:r>
        <w:t>Claire.</w:t>
      </w:r>
    </w:p>
    <w:sectPr w:rsidR="00BC6497" w:rsidRPr="004B734D" w:rsidSect="00AA3B9E">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AA62C" w14:textId="77777777" w:rsidR="001A3C0A" w:rsidRDefault="001A3C0A" w:rsidP="009E6897">
      <w:r>
        <w:separator/>
      </w:r>
    </w:p>
  </w:endnote>
  <w:endnote w:type="continuationSeparator" w:id="0">
    <w:p w14:paraId="29B620FA" w14:textId="77777777" w:rsidR="001A3C0A" w:rsidRDefault="001A3C0A" w:rsidP="009E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9F085" w14:textId="77777777" w:rsidR="001A3C0A" w:rsidRDefault="001A3C0A" w:rsidP="009E6897">
      <w:r>
        <w:separator/>
      </w:r>
    </w:p>
  </w:footnote>
  <w:footnote w:type="continuationSeparator" w:id="0">
    <w:p w14:paraId="7A5C9B78" w14:textId="77777777" w:rsidR="001A3C0A" w:rsidRDefault="001A3C0A" w:rsidP="009E6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E393A"/>
    <w:multiLevelType w:val="hybridMultilevel"/>
    <w:tmpl w:val="9FA63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97"/>
    <w:rsid w:val="00002D8F"/>
    <w:rsid w:val="00021D73"/>
    <w:rsid w:val="00051D3F"/>
    <w:rsid w:val="00061F40"/>
    <w:rsid w:val="000A428C"/>
    <w:rsid w:val="000A5521"/>
    <w:rsid w:val="000E751E"/>
    <w:rsid w:val="000F1EB2"/>
    <w:rsid w:val="00144EBB"/>
    <w:rsid w:val="001A3C0A"/>
    <w:rsid w:val="001B72A5"/>
    <w:rsid w:val="001D1074"/>
    <w:rsid w:val="00214EAA"/>
    <w:rsid w:val="00216D2E"/>
    <w:rsid w:val="00252D28"/>
    <w:rsid w:val="0027351C"/>
    <w:rsid w:val="002B5ECD"/>
    <w:rsid w:val="00341587"/>
    <w:rsid w:val="00376C15"/>
    <w:rsid w:val="00386260"/>
    <w:rsid w:val="00392C9E"/>
    <w:rsid w:val="00392D7E"/>
    <w:rsid w:val="003E6CA1"/>
    <w:rsid w:val="00404EF7"/>
    <w:rsid w:val="00415E97"/>
    <w:rsid w:val="0042354E"/>
    <w:rsid w:val="00451219"/>
    <w:rsid w:val="00470D77"/>
    <w:rsid w:val="00474209"/>
    <w:rsid w:val="004B734D"/>
    <w:rsid w:val="004C0604"/>
    <w:rsid w:val="005511F1"/>
    <w:rsid w:val="00587650"/>
    <w:rsid w:val="00595B48"/>
    <w:rsid w:val="005A3536"/>
    <w:rsid w:val="005B5B0F"/>
    <w:rsid w:val="005E683C"/>
    <w:rsid w:val="006228EE"/>
    <w:rsid w:val="006303E4"/>
    <w:rsid w:val="00632AD4"/>
    <w:rsid w:val="006340E2"/>
    <w:rsid w:val="00643EAC"/>
    <w:rsid w:val="006441B7"/>
    <w:rsid w:val="006463B5"/>
    <w:rsid w:val="006C0530"/>
    <w:rsid w:val="006C5F8F"/>
    <w:rsid w:val="00701977"/>
    <w:rsid w:val="007132E3"/>
    <w:rsid w:val="007400C8"/>
    <w:rsid w:val="00743D24"/>
    <w:rsid w:val="007446BC"/>
    <w:rsid w:val="00793013"/>
    <w:rsid w:val="007B4AB5"/>
    <w:rsid w:val="007E1863"/>
    <w:rsid w:val="007E567D"/>
    <w:rsid w:val="007E7E01"/>
    <w:rsid w:val="008328F8"/>
    <w:rsid w:val="00885B1D"/>
    <w:rsid w:val="008A2582"/>
    <w:rsid w:val="008C0F47"/>
    <w:rsid w:val="008C3BB7"/>
    <w:rsid w:val="00925E18"/>
    <w:rsid w:val="00953F9B"/>
    <w:rsid w:val="00993E7E"/>
    <w:rsid w:val="009E6897"/>
    <w:rsid w:val="009F516E"/>
    <w:rsid w:val="00A32EC1"/>
    <w:rsid w:val="00A62E74"/>
    <w:rsid w:val="00A7004C"/>
    <w:rsid w:val="00AA3B9E"/>
    <w:rsid w:val="00AF2925"/>
    <w:rsid w:val="00B861E8"/>
    <w:rsid w:val="00BA4E0F"/>
    <w:rsid w:val="00BC6497"/>
    <w:rsid w:val="00BF0FE3"/>
    <w:rsid w:val="00C132B6"/>
    <w:rsid w:val="00C4725D"/>
    <w:rsid w:val="00CF0DDF"/>
    <w:rsid w:val="00D031C5"/>
    <w:rsid w:val="00D72A06"/>
    <w:rsid w:val="00D936D0"/>
    <w:rsid w:val="00DC292C"/>
    <w:rsid w:val="00DC6349"/>
    <w:rsid w:val="00E1579A"/>
    <w:rsid w:val="00E37FD7"/>
    <w:rsid w:val="00E839D5"/>
    <w:rsid w:val="00E94DB3"/>
    <w:rsid w:val="00EC7275"/>
    <w:rsid w:val="00EE416E"/>
    <w:rsid w:val="00EF3D16"/>
    <w:rsid w:val="00EF7D04"/>
    <w:rsid w:val="00F24739"/>
    <w:rsid w:val="00F33D8B"/>
    <w:rsid w:val="00F42ECB"/>
    <w:rsid w:val="00FA7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F679"/>
  <w15:chartTrackingRefBased/>
  <w15:docId w15:val="{73215761-034C-4E99-B502-ECE2A745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8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897"/>
    <w:pPr>
      <w:spacing w:before="100" w:beforeAutospacing="1" w:after="100" w:afterAutospacing="1"/>
    </w:pPr>
    <w:rPr>
      <w:rFonts w:eastAsiaTheme="minorEastAsia"/>
      <w:lang w:eastAsia="en-GB"/>
    </w:rPr>
  </w:style>
  <w:style w:type="paragraph" w:styleId="Header">
    <w:name w:val="header"/>
    <w:basedOn w:val="Normal"/>
    <w:link w:val="HeaderChar"/>
    <w:uiPriority w:val="99"/>
    <w:unhideWhenUsed/>
    <w:rsid w:val="009E6897"/>
    <w:pPr>
      <w:tabs>
        <w:tab w:val="center" w:pos="4680"/>
        <w:tab w:val="right" w:pos="9360"/>
      </w:tabs>
    </w:pPr>
  </w:style>
  <w:style w:type="character" w:customStyle="1" w:styleId="HeaderChar">
    <w:name w:val="Header Char"/>
    <w:basedOn w:val="DefaultParagraphFont"/>
    <w:link w:val="Header"/>
    <w:uiPriority w:val="99"/>
    <w:rsid w:val="009E6897"/>
    <w:rPr>
      <w:rFonts w:ascii="Calibri" w:hAnsi="Calibri" w:cs="Calibri"/>
    </w:rPr>
  </w:style>
  <w:style w:type="paragraph" w:styleId="Footer">
    <w:name w:val="footer"/>
    <w:basedOn w:val="Normal"/>
    <w:link w:val="FooterChar"/>
    <w:uiPriority w:val="99"/>
    <w:unhideWhenUsed/>
    <w:rsid w:val="009E6897"/>
    <w:pPr>
      <w:tabs>
        <w:tab w:val="center" w:pos="4680"/>
        <w:tab w:val="right" w:pos="9360"/>
      </w:tabs>
    </w:pPr>
  </w:style>
  <w:style w:type="character" w:customStyle="1" w:styleId="FooterChar">
    <w:name w:val="Footer Char"/>
    <w:basedOn w:val="DefaultParagraphFont"/>
    <w:link w:val="Footer"/>
    <w:uiPriority w:val="99"/>
    <w:rsid w:val="009E6897"/>
    <w:rPr>
      <w:rFonts w:ascii="Calibri" w:hAnsi="Calibri" w:cs="Calibri"/>
    </w:rPr>
  </w:style>
  <w:style w:type="paragraph" w:styleId="ListParagraph">
    <w:name w:val="List Paragraph"/>
    <w:basedOn w:val="Normal"/>
    <w:uiPriority w:val="34"/>
    <w:qFormat/>
    <w:rsid w:val="00953F9B"/>
    <w:pPr>
      <w:ind w:left="720"/>
      <w:contextualSpacing/>
    </w:pPr>
  </w:style>
  <w:style w:type="character" w:styleId="Hyperlink">
    <w:name w:val="Hyperlink"/>
    <w:basedOn w:val="DefaultParagraphFont"/>
    <w:uiPriority w:val="99"/>
    <w:unhideWhenUsed/>
    <w:rsid w:val="00214EAA"/>
    <w:rPr>
      <w:color w:val="0563C1" w:themeColor="hyperlink"/>
      <w:u w:val="single"/>
    </w:rPr>
  </w:style>
  <w:style w:type="character" w:styleId="UnresolvedMention">
    <w:name w:val="Unresolved Mention"/>
    <w:basedOn w:val="DefaultParagraphFont"/>
    <w:uiPriority w:val="99"/>
    <w:semiHidden/>
    <w:unhideWhenUsed/>
    <w:rsid w:val="00214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7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 CH ADMIN</dc:creator>
  <cp:keywords/>
  <dc:description/>
  <cp:lastModifiedBy>ILG CH ADMIN</cp:lastModifiedBy>
  <cp:revision>3</cp:revision>
  <dcterms:created xsi:type="dcterms:W3CDTF">2019-04-29T14:28:00Z</dcterms:created>
  <dcterms:modified xsi:type="dcterms:W3CDTF">2019-04-30T12:26:00Z</dcterms:modified>
</cp:coreProperties>
</file>