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176E2838" w:rsidR="003255E5" w:rsidRDefault="004B734D" w:rsidP="009E6897">
      <w:r>
        <w:t xml:space="preserve">Hi </w:t>
      </w:r>
      <w:r w:rsidR="006C5F8F">
        <w:t>all,</w:t>
      </w:r>
      <w:r w:rsidR="009E21D8">
        <w:t xml:space="preserve"> </w:t>
      </w:r>
    </w:p>
    <w:p w14:paraId="1FE5F254" w14:textId="77777777" w:rsidR="007B67D1" w:rsidRDefault="007B67D1" w:rsidP="009E6897"/>
    <w:p w14:paraId="2DC0CD18" w14:textId="49AC90CD" w:rsidR="006C5F8F" w:rsidRDefault="006C5F8F" w:rsidP="009E6897">
      <w:pPr>
        <w:rPr>
          <w:b/>
          <w:u w:val="single"/>
        </w:rPr>
      </w:pPr>
      <w:r>
        <w:rPr>
          <w:b/>
          <w:u w:val="single"/>
        </w:rPr>
        <w:t>Baby Room</w:t>
      </w:r>
    </w:p>
    <w:p w14:paraId="2B7E2451" w14:textId="3FC7AB39" w:rsidR="00C959EB" w:rsidRDefault="006A36BD" w:rsidP="009E6897">
      <w:pPr>
        <w:rPr>
          <w:b/>
          <w:u w:val="single"/>
        </w:rPr>
      </w:pPr>
      <w:r>
        <w:t xml:space="preserve">Baby room </w:t>
      </w:r>
      <w:r w:rsidR="00FF2783">
        <w:t>will be welcoming Finley to the nursery next week. He will be the focus child for the next two weeks as he settles-in to the nursery.</w:t>
      </w:r>
      <w:r w:rsidR="007B67D1">
        <w:t xml:space="preserve"> </w:t>
      </w:r>
      <w:r w:rsidR="008E51BB">
        <w:t xml:space="preserve">  </w:t>
      </w:r>
    </w:p>
    <w:p w14:paraId="2EB6C0D3" w14:textId="77777777" w:rsidR="009F0435" w:rsidRDefault="009F0435" w:rsidP="009E6897">
      <w:pPr>
        <w:rPr>
          <w:b/>
          <w:u w:val="single"/>
        </w:rPr>
      </w:pPr>
    </w:p>
    <w:p w14:paraId="1D82FFB6" w14:textId="27A98DEF" w:rsidR="000B52F9" w:rsidRDefault="006C5F8F" w:rsidP="009E6897">
      <w:pPr>
        <w:rPr>
          <w:b/>
          <w:u w:val="single"/>
        </w:rPr>
      </w:pPr>
      <w:r>
        <w:rPr>
          <w:b/>
          <w:u w:val="single"/>
        </w:rPr>
        <w:t>Toddler Roo</w:t>
      </w:r>
      <w:r w:rsidR="000B52F9">
        <w:rPr>
          <w:b/>
          <w:u w:val="single"/>
        </w:rPr>
        <w:t>m</w:t>
      </w:r>
    </w:p>
    <w:p w14:paraId="2D08EFF2" w14:textId="411CCFA2" w:rsidR="005E4213" w:rsidRDefault="00951468" w:rsidP="009E6897">
      <w:r>
        <w:t>This week the toddlers have</w:t>
      </w:r>
      <w:r w:rsidR="00147E47">
        <w:t xml:space="preserve"> </w:t>
      </w:r>
      <w:r w:rsidR="009259BF">
        <w:t xml:space="preserve">enjoyed </w:t>
      </w:r>
      <w:r w:rsidR="00FF2783">
        <w:t>being creative</w:t>
      </w:r>
      <w:r w:rsidR="009F0435">
        <w:t>,</w:t>
      </w:r>
      <w:r w:rsidR="00FF2783">
        <w:t xml:space="preserve"> participating in sticking activities using various resources and textures. They have also been keen to play in the new </w:t>
      </w:r>
      <w:r w:rsidR="00D10ADB">
        <w:t xml:space="preserve">home corner imitating actions such as cooking, eating and drinking as well as dressing up. </w:t>
      </w:r>
      <w:r w:rsidR="00986446">
        <w:t xml:space="preserve">  </w:t>
      </w:r>
    </w:p>
    <w:p w14:paraId="00CD11A2" w14:textId="07A993A9" w:rsidR="00C959EB" w:rsidRPr="00986446" w:rsidRDefault="005E4213" w:rsidP="009E6897">
      <w:r>
        <w:t>Th</w:t>
      </w:r>
      <w:r w:rsidR="00177831">
        <w:t xml:space="preserve">e focus children </w:t>
      </w:r>
      <w:r w:rsidR="00016FE0">
        <w:t>for next week</w:t>
      </w:r>
      <w:r>
        <w:t xml:space="preserve"> will be </w:t>
      </w:r>
      <w:r w:rsidR="007B67D1">
        <w:t xml:space="preserve">Julia and </w:t>
      </w:r>
      <w:r w:rsidR="00D10ADB">
        <w:t>Nina</w:t>
      </w:r>
      <w:r w:rsidR="00FD5FB2">
        <w:t>.</w:t>
      </w:r>
      <w:r>
        <w:t xml:space="preserve"> If parents can please fill in the focus sheet and return it back to us next week.</w:t>
      </w:r>
    </w:p>
    <w:p w14:paraId="69717831" w14:textId="77777777" w:rsidR="009F0435" w:rsidRDefault="009F0435" w:rsidP="009E6897">
      <w:pPr>
        <w:rPr>
          <w:b/>
          <w:u w:val="single"/>
        </w:rPr>
      </w:pPr>
    </w:p>
    <w:p w14:paraId="1BB53BCF" w14:textId="34101E91" w:rsidR="00BC6497" w:rsidRPr="005736EB" w:rsidRDefault="00BC6497" w:rsidP="009E6897">
      <w:pPr>
        <w:rPr>
          <w:b/>
          <w:u w:val="single"/>
        </w:rPr>
      </w:pPr>
      <w:r>
        <w:rPr>
          <w:b/>
          <w:u w:val="single"/>
        </w:rPr>
        <w:t>Pre-School and Nursery Class</w:t>
      </w:r>
    </w:p>
    <w:p w14:paraId="0136E7A9" w14:textId="306F7F8B" w:rsidR="00DC6349" w:rsidRDefault="007B67D1" w:rsidP="004C0604">
      <w:r>
        <w:t>This week</w:t>
      </w:r>
      <w:r w:rsidR="00D10ADB">
        <w:t xml:space="preserve"> the children have enjoyed doing sound awareness and writing activities about Golden girl. They had fun using the wooden blocks to build London bridge and watch it fall down. We welcomed our new Teddy Tennis coach Marcus on Wednesday and Hannah from Theatre bugs on Tuesday. </w:t>
      </w:r>
      <w:r>
        <w:t xml:space="preserve">Next week we will be </w:t>
      </w:r>
      <w:r w:rsidR="00D10ADB">
        <w:t xml:space="preserve">doing a profile week </w:t>
      </w:r>
      <w:r>
        <w:t xml:space="preserve">focusing on </w:t>
      </w:r>
      <w:r w:rsidR="00D10ADB">
        <w:t xml:space="preserve">each of our key children’s individual next steps. </w:t>
      </w:r>
      <w:r w:rsidR="000B52F9">
        <w:t xml:space="preserve"> </w:t>
      </w:r>
    </w:p>
    <w:p w14:paraId="3D3D7C95" w14:textId="09565FE8" w:rsidR="004C0604" w:rsidRDefault="004C0604" w:rsidP="004C0604">
      <w:r>
        <w:t xml:space="preserve">Our letter of the week </w:t>
      </w:r>
      <w:r w:rsidR="00AD2DE9">
        <w:t>next</w:t>
      </w:r>
      <w:r w:rsidR="00002D8F">
        <w:t xml:space="preserve"> week </w:t>
      </w:r>
      <w:r>
        <w:t>will be</w:t>
      </w:r>
      <w:r w:rsidR="007851FA">
        <w:t xml:space="preserve"> ‘</w:t>
      </w:r>
      <w:r w:rsidR="00D10ADB">
        <w:t>o</w:t>
      </w:r>
      <w:r w:rsidR="007851FA">
        <w:t xml:space="preserve">’ </w:t>
      </w:r>
      <w:r w:rsidR="00D10ADB">
        <w:t>Oscar orange</w:t>
      </w:r>
      <w:r w:rsidR="00445BBE">
        <w:t xml:space="preserve"> </w:t>
      </w:r>
      <w:r>
        <w:t xml:space="preserve">if you could encourage your child to find an object beginning with this letter for them to show to their peers during group discussions. </w:t>
      </w:r>
    </w:p>
    <w:p w14:paraId="51AA09E4" w14:textId="10430647" w:rsidR="009F0435" w:rsidRDefault="009F0435" w:rsidP="004C0604">
      <w:r>
        <w:t>French lessons for Nursery class will start again on Monday next week.</w:t>
      </w:r>
    </w:p>
    <w:p w14:paraId="17392CFF" w14:textId="22EA8A67" w:rsidR="000B52F9" w:rsidRDefault="00D10ADB" w:rsidP="006C5F8F">
      <w:pPr>
        <w:rPr>
          <w:bCs/>
        </w:rPr>
      </w:pPr>
      <w:r>
        <w:rPr>
          <w:bCs/>
        </w:rPr>
        <w:t>Teddy and Robert</w:t>
      </w:r>
      <w:r w:rsidR="007B67D1">
        <w:rPr>
          <w:bCs/>
        </w:rPr>
        <w:t xml:space="preserve"> left the nu</w:t>
      </w:r>
      <w:r w:rsidR="005736EB">
        <w:rPr>
          <w:bCs/>
        </w:rPr>
        <w:t xml:space="preserve">rsery this week, we wish </w:t>
      </w:r>
      <w:r>
        <w:rPr>
          <w:bCs/>
        </w:rPr>
        <w:t>them</w:t>
      </w:r>
      <w:r w:rsidR="005736EB">
        <w:rPr>
          <w:bCs/>
        </w:rPr>
        <w:t xml:space="preserve"> the very best of luck as </w:t>
      </w:r>
      <w:r>
        <w:rPr>
          <w:bCs/>
        </w:rPr>
        <w:t>t</w:t>
      </w:r>
      <w:r w:rsidR="007B67D1">
        <w:rPr>
          <w:bCs/>
        </w:rPr>
        <w:t>he</w:t>
      </w:r>
      <w:r>
        <w:rPr>
          <w:bCs/>
        </w:rPr>
        <w:t>y</w:t>
      </w:r>
      <w:r w:rsidR="005736EB">
        <w:rPr>
          <w:bCs/>
        </w:rPr>
        <w:t xml:space="preserve"> s</w:t>
      </w:r>
      <w:r w:rsidR="00986446">
        <w:rPr>
          <w:bCs/>
        </w:rPr>
        <w:t>tart</w:t>
      </w:r>
      <w:r>
        <w:rPr>
          <w:bCs/>
        </w:rPr>
        <w:t xml:space="preserve"> on their new adventure at reception and </w:t>
      </w:r>
      <w:r w:rsidR="00986446">
        <w:rPr>
          <w:bCs/>
        </w:rPr>
        <w:t>nursery school</w:t>
      </w:r>
      <w:r w:rsidR="007B67D1">
        <w:rPr>
          <w:bCs/>
        </w:rPr>
        <w:t>.</w:t>
      </w:r>
    </w:p>
    <w:p w14:paraId="1ACC5CE0" w14:textId="7DC58C1F" w:rsidR="00D10ADB" w:rsidRPr="005736EB" w:rsidRDefault="00D10ADB" w:rsidP="006C5F8F">
      <w:pPr>
        <w:rPr>
          <w:bCs/>
        </w:rPr>
      </w:pPr>
      <w:proofErr w:type="spellStart"/>
      <w:r>
        <w:rPr>
          <w:bCs/>
        </w:rPr>
        <w:t>Arrian</w:t>
      </w:r>
      <w:proofErr w:type="spellEnd"/>
      <w:r>
        <w:rPr>
          <w:bCs/>
        </w:rPr>
        <w:t xml:space="preserve"> and Scarlett will both be moving over to Nursery Class next week.  </w:t>
      </w:r>
    </w:p>
    <w:p w14:paraId="3265B7AD" w14:textId="77777777" w:rsidR="005741F9" w:rsidRDefault="005741F9" w:rsidP="006C5F8F">
      <w:pPr>
        <w:rPr>
          <w:b/>
          <w:u w:val="single"/>
        </w:rPr>
      </w:pPr>
    </w:p>
    <w:p w14:paraId="410EF59F" w14:textId="3C7367E6" w:rsidR="009E21D8" w:rsidRDefault="00BF0FE3" w:rsidP="006C5F8F">
      <w:pPr>
        <w:rPr>
          <w:b/>
          <w:u w:val="single"/>
        </w:rPr>
      </w:pPr>
      <w:r>
        <w:rPr>
          <w:b/>
          <w:u w:val="single"/>
        </w:rPr>
        <w:t>Notices.</w:t>
      </w:r>
    </w:p>
    <w:p w14:paraId="66258B12" w14:textId="142C6FAF" w:rsidR="00FF2783" w:rsidRDefault="00FF2783" w:rsidP="006C5F8F">
      <w:pPr>
        <w:rPr>
          <w:b/>
          <w:u w:val="single"/>
        </w:rPr>
      </w:pPr>
      <w:r>
        <w:rPr>
          <w:b/>
          <w:u w:val="single"/>
        </w:rPr>
        <w:t xml:space="preserve">Garden </w:t>
      </w:r>
    </w:p>
    <w:p w14:paraId="07C5405A" w14:textId="0905CEAB" w:rsidR="00FF2783" w:rsidRDefault="00FF2783" w:rsidP="006C5F8F">
      <w:pPr>
        <w:rPr>
          <w:bCs/>
        </w:rPr>
      </w:pPr>
      <w:proofErr w:type="spellStart"/>
      <w:r>
        <w:rPr>
          <w:bCs/>
        </w:rPr>
        <w:t>Livon</w:t>
      </w:r>
      <w:proofErr w:type="spellEnd"/>
      <w:r>
        <w:rPr>
          <w:bCs/>
        </w:rPr>
        <w:t xml:space="preserve"> is in the process of making a music wall in the garden. If you have any old kitchenware such as metal spoons or pots and pans could you kindly please donate them.</w:t>
      </w:r>
    </w:p>
    <w:p w14:paraId="3ED62C85" w14:textId="1EFDE1C1" w:rsidR="00FF2783" w:rsidRDefault="00FF2783" w:rsidP="006C5F8F">
      <w:pPr>
        <w:rPr>
          <w:b/>
          <w:u w:val="single"/>
        </w:rPr>
      </w:pPr>
      <w:r>
        <w:rPr>
          <w:b/>
          <w:u w:val="single"/>
        </w:rPr>
        <w:t>Spare clothes</w:t>
      </w:r>
    </w:p>
    <w:p w14:paraId="0CCA6D3A" w14:textId="0E8BBD1A" w:rsidR="00FF2783" w:rsidRPr="00FF2783" w:rsidRDefault="00FF2783" w:rsidP="006C5F8F">
      <w:pPr>
        <w:rPr>
          <w:bCs/>
        </w:rPr>
      </w:pPr>
      <w:r>
        <w:rPr>
          <w:bCs/>
        </w:rPr>
        <w:t xml:space="preserve">Downstairs staff have asked if any parents have clothes aged 1-2 that they would like to donate to the nursery for </w:t>
      </w:r>
      <w:r w:rsidR="009F0435">
        <w:rPr>
          <w:bCs/>
        </w:rPr>
        <w:t>the</w:t>
      </w:r>
      <w:bookmarkStart w:id="0" w:name="_GoBack"/>
      <w:bookmarkEnd w:id="0"/>
      <w:r>
        <w:rPr>
          <w:bCs/>
        </w:rPr>
        <w:t xml:space="preserve"> spare clothes box please. </w:t>
      </w:r>
    </w:p>
    <w:p w14:paraId="5DC944E4" w14:textId="3831B625" w:rsidR="008D66C9" w:rsidRPr="007851FA" w:rsidRDefault="00951468" w:rsidP="006C5F8F">
      <w:pPr>
        <w:rPr>
          <w:bCs/>
        </w:rPr>
      </w:pPr>
      <w:r>
        <w:rPr>
          <w:b/>
          <w:u w:val="single"/>
        </w:rPr>
        <w:t>Makaton</w:t>
      </w:r>
    </w:p>
    <w:p w14:paraId="50E2EBF0" w14:textId="78FC0DDD" w:rsidR="005E4213" w:rsidRDefault="00E53E0C" w:rsidP="006C5F8F">
      <w:pPr>
        <w:rPr>
          <w:bCs/>
        </w:rPr>
      </w:pPr>
      <w:r>
        <w:rPr>
          <w:bCs/>
        </w:rPr>
        <w:t>This week the children have been learning the Makaton sign for ‘</w:t>
      </w:r>
      <w:r w:rsidR="00FF2783">
        <w:rPr>
          <w:bCs/>
        </w:rPr>
        <w:t>Where</w:t>
      </w:r>
      <w:r>
        <w:rPr>
          <w:bCs/>
        </w:rPr>
        <w:t xml:space="preserve">’ </w:t>
      </w:r>
      <w:r w:rsidR="0028249F">
        <w:rPr>
          <w:bCs/>
        </w:rPr>
        <w:t>f</w:t>
      </w:r>
      <w:r>
        <w:rPr>
          <w:bCs/>
        </w:rPr>
        <w:t xml:space="preserve">or information on Makaton please go to </w:t>
      </w:r>
      <w:hyperlink r:id="rId8" w:history="1">
        <w:r w:rsidRPr="00531B07">
          <w:rPr>
            <w:rStyle w:val="Hyperlink"/>
            <w:bCs/>
          </w:rPr>
          <w:t>www.makaton.org</w:t>
        </w:r>
      </w:hyperlink>
      <w:r>
        <w:rPr>
          <w:bCs/>
        </w:rPr>
        <w:t xml:space="preserve"> </w:t>
      </w:r>
    </w:p>
    <w:p w14:paraId="70CA5337" w14:textId="1410AB7E" w:rsidR="008D66C9" w:rsidRDefault="001C4DEF" w:rsidP="006C5F8F">
      <w:pPr>
        <w:rPr>
          <w:b/>
          <w:u w:val="single"/>
        </w:rPr>
      </w:pPr>
      <w:r>
        <w:rPr>
          <w:b/>
          <w:u w:val="single"/>
        </w:rPr>
        <w:t>Annual Leave</w:t>
      </w:r>
    </w:p>
    <w:p w14:paraId="6329CD16" w14:textId="62E9A37C" w:rsidR="00726DDA" w:rsidRDefault="001C4DEF" w:rsidP="009E6897">
      <w:pPr>
        <w:rPr>
          <w:bCs/>
        </w:rPr>
      </w:pPr>
      <w:r>
        <w:rPr>
          <w:bCs/>
        </w:rPr>
        <w:t>Next week</w:t>
      </w:r>
      <w:r w:rsidR="00A127B2">
        <w:rPr>
          <w:bCs/>
        </w:rPr>
        <w:t xml:space="preserve"> </w:t>
      </w:r>
      <w:proofErr w:type="spellStart"/>
      <w:r w:rsidR="006A36BD">
        <w:rPr>
          <w:bCs/>
        </w:rPr>
        <w:t>Li</w:t>
      </w:r>
      <w:r w:rsidR="00FF2783">
        <w:rPr>
          <w:bCs/>
        </w:rPr>
        <w:t>von</w:t>
      </w:r>
      <w:proofErr w:type="spellEnd"/>
      <w:r w:rsidR="00A127B2">
        <w:rPr>
          <w:bCs/>
        </w:rPr>
        <w:t xml:space="preserve"> will be off </w:t>
      </w:r>
      <w:r w:rsidR="00FF2783">
        <w:rPr>
          <w:bCs/>
        </w:rPr>
        <w:t>on Monday, Tuesday and Friday</w:t>
      </w:r>
      <w:r w:rsidR="00850CE0">
        <w:rPr>
          <w:bCs/>
        </w:rPr>
        <w:t>.</w:t>
      </w:r>
    </w:p>
    <w:p w14:paraId="74F64A3E" w14:textId="77777777" w:rsidR="00A524EC" w:rsidRDefault="00A524EC" w:rsidP="009E6897">
      <w:pPr>
        <w:rPr>
          <w:bCs/>
        </w:rPr>
      </w:pPr>
      <w:r>
        <w:rPr>
          <w:bCs/>
        </w:rPr>
        <w:t>Many Thanks</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9BD5" w14:textId="77777777" w:rsidR="004525EE" w:rsidRDefault="004525EE" w:rsidP="009E6897">
      <w:r>
        <w:separator/>
      </w:r>
    </w:p>
  </w:endnote>
  <w:endnote w:type="continuationSeparator" w:id="0">
    <w:p w14:paraId="7754ACD2" w14:textId="77777777" w:rsidR="004525EE" w:rsidRDefault="004525EE"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E185" w14:textId="77777777" w:rsidR="004525EE" w:rsidRDefault="004525EE" w:rsidP="009E6897">
      <w:r>
        <w:separator/>
      </w:r>
    </w:p>
  </w:footnote>
  <w:footnote w:type="continuationSeparator" w:id="0">
    <w:p w14:paraId="301FF180" w14:textId="77777777" w:rsidR="004525EE" w:rsidRDefault="004525EE"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E751E"/>
    <w:rsid w:val="000F1EB2"/>
    <w:rsid w:val="00144EBB"/>
    <w:rsid w:val="00147E47"/>
    <w:rsid w:val="00150315"/>
    <w:rsid w:val="00177831"/>
    <w:rsid w:val="001A3C0A"/>
    <w:rsid w:val="001B72A5"/>
    <w:rsid w:val="001C4DEF"/>
    <w:rsid w:val="001D1074"/>
    <w:rsid w:val="001F1679"/>
    <w:rsid w:val="00214EAA"/>
    <w:rsid w:val="00216D2E"/>
    <w:rsid w:val="00252D28"/>
    <w:rsid w:val="0027351C"/>
    <w:rsid w:val="0028249F"/>
    <w:rsid w:val="002A04AF"/>
    <w:rsid w:val="002B5ECD"/>
    <w:rsid w:val="002C20F5"/>
    <w:rsid w:val="003136DB"/>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525EE"/>
    <w:rsid w:val="00470D77"/>
    <w:rsid w:val="00474209"/>
    <w:rsid w:val="00482C4D"/>
    <w:rsid w:val="00492BCE"/>
    <w:rsid w:val="004B734D"/>
    <w:rsid w:val="004C0604"/>
    <w:rsid w:val="005511F1"/>
    <w:rsid w:val="005736EB"/>
    <w:rsid w:val="005741F9"/>
    <w:rsid w:val="00587650"/>
    <w:rsid w:val="00595B48"/>
    <w:rsid w:val="005A3536"/>
    <w:rsid w:val="005B5B0F"/>
    <w:rsid w:val="005C483B"/>
    <w:rsid w:val="005D62FA"/>
    <w:rsid w:val="005E4213"/>
    <w:rsid w:val="005E683C"/>
    <w:rsid w:val="006228EE"/>
    <w:rsid w:val="006303E4"/>
    <w:rsid w:val="00632AD4"/>
    <w:rsid w:val="006340E2"/>
    <w:rsid w:val="00641850"/>
    <w:rsid w:val="00643EAC"/>
    <w:rsid w:val="006441B7"/>
    <w:rsid w:val="006463B5"/>
    <w:rsid w:val="006A1818"/>
    <w:rsid w:val="006A36BD"/>
    <w:rsid w:val="006B1F13"/>
    <w:rsid w:val="006C0530"/>
    <w:rsid w:val="006C4075"/>
    <w:rsid w:val="006C5F8F"/>
    <w:rsid w:val="006D0728"/>
    <w:rsid w:val="00701977"/>
    <w:rsid w:val="007132E3"/>
    <w:rsid w:val="00726DDA"/>
    <w:rsid w:val="0073590D"/>
    <w:rsid w:val="007400C8"/>
    <w:rsid w:val="00743D24"/>
    <w:rsid w:val="007446BC"/>
    <w:rsid w:val="00780CBD"/>
    <w:rsid w:val="007851FA"/>
    <w:rsid w:val="00793013"/>
    <w:rsid w:val="007B4AB5"/>
    <w:rsid w:val="007B67D1"/>
    <w:rsid w:val="007E1863"/>
    <w:rsid w:val="007E567D"/>
    <w:rsid w:val="007E7E01"/>
    <w:rsid w:val="0080389D"/>
    <w:rsid w:val="008328F8"/>
    <w:rsid w:val="00847C15"/>
    <w:rsid w:val="00850CE0"/>
    <w:rsid w:val="00885B1D"/>
    <w:rsid w:val="008A2582"/>
    <w:rsid w:val="008C0F47"/>
    <w:rsid w:val="008C3BB7"/>
    <w:rsid w:val="008D66C9"/>
    <w:rsid w:val="008E51BB"/>
    <w:rsid w:val="008F5935"/>
    <w:rsid w:val="0092497A"/>
    <w:rsid w:val="009259BF"/>
    <w:rsid w:val="00925E18"/>
    <w:rsid w:val="00947D2C"/>
    <w:rsid w:val="00951468"/>
    <w:rsid w:val="00953F9B"/>
    <w:rsid w:val="00986446"/>
    <w:rsid w:val="00993E7E"/>
    <w:rsid w:val="009C4AD0"/>
    <w:rsid w:val="009D2BF2"/>
    <w:rsid w:val="009D4EC0"/>
    <w:rsid w:val="009E21D8"/>
    <w:rsid w:val="009E6897"/>
    <w:rsid w:val="009F0435"/>
    <w:rsid w:val="009F516E"/>
    <w:rsid w:val="00A127B2"/>
    <w:rsid w:val="00A307FC"/>
    <w:rsid w:val="00A32EC1"/>
    <w:rsid w:val="00A524EC"/>
    <w:rsid w:val="00A62E74"/>
    <w:rsid w:val="00A7004C"/>
    <w:rsid w:val="00A871A7"/>
    <w:rsid w:val="00AA3B9E"/>
    <w:rsid w:val="00AD2DE9"/>
    <w:rsid w:val="00AF2925"/>
    <w:rsid w:val="00AF40A1"/>
    <w:rsid w:val="00AF5834"/>
    <w:rsid w:val="00B06186"/>
    <w:rsid w:val="00B861E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72A06"/>
    <w:rsid w:val="00D81D66"/>
    <w:rsid w:val="00D936D0"/>
    <w:rsid w:val="00DC292C"/>
    <w:rsid w:val="00DC6349"/>
    <w:rsid w:val="00DD509D"/>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418A1"/>
    <w:rsid w:val="00F42ECB"/>
    <w:rsid w:val="00F43C99"/>
    <w:rsid w:val="00FA7368"/>
    <w:rsid w:val="00FB08B0"/>
    <w:rsid w:val="00FD5FB2"/>
    <w:rsid w:val="00FD6884"/>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2019-09-12T08:58:00Z</dcterms:created>
  <dcterms:modified xsi:type="dcterms:W3CDTF">2019-09-12T08:58:00Z</dcterms:modified>
</cp:coreProperties>
</file>