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2BEFF6CC" w:rsidR="009E6897" w:rsidRDefault="009E6897" w:rsidP="009E6897"/>
    <w:p w14:paraId="2FDBBF76" w14:textId="77777777" w:rsidR="007E7E01" w:rsidRPr="008A2582" w:rsidRDefault="007E7E01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53D524F1" w14:textId="7FD166D0" w:rsidR="003255E5" w:rsidRDefault="004B734D" w:rsidP="009E6897">
      <w:r>
        <w:t xml:space="preserve">Hi </w:t>
      </w:r>
      <w:r w:rsidR="006C5F8F">
        <w:t>all,</w:t>
      </w:r>
      <w:r w:rsidR="009E21D8">
        <w:t xml:space="preserve"> </w:t>
      </w:r>
    </w:p>
    <w:p w14:paraId="500D711A" w14:textId="77777777" w:rsidR="00147E47" w:rsidRDefault="00147E47" w:rsidP="009E6897"/>
    <w:p w14:paraId="2DC0CD18" w14:textId="49AC90CD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2B7E2451" w14:textId="10031279" w:rsidR="00C959EB" w:rsidRDefault="006A36BD" w:rsidP="009E6897">
      <w:pPr>
        <w:rPr>
          <w:b/>
          <w:u w:val="single"/>
        </w:rPr>
      </w:pPr>
      <w:r>
        <w:t xml:space="preserve">Baby room welcome Parker (Erin’s little brother) into the room next week. The babies </w:t>
      </w:r>
      <w:r w:rsidR="008E51BB">
        <w:t xml:space="preserve">have enjoyed spending time in the garden and exploring the treasure baskets this week. </w:t>
      </w:r>
      <w:r w:rsidR="009259BF">
        <w:t xml:space="preserve">Jackie will </w:t>
      </w:r>
      <w:r w:rsidR="008E51BB">
        <w:t xml:space="preserve">continue to focus on all three babies as they spend time together and help Parker to settle-in. Next week they will be doing sensory activities to decorate sea creatures for a new birthday board.  </w:t>
      </w:r>
    </w:p>
    <w:p w14:paraId="1D82FFB6" w14:textId="562A2FF1" w:rsidR="000B52F9" w:rsidRDefault="006C5F8F" w:rsidP="009E6897">
      <w:pPr>
        <w:rPr>
          <w:b/>
          <w:u w:val="single"/>
        </w:rPr>
      </w:pPr>
      <w:r>
        <w:rPr>
          <w:b/>
          <w:u w:val="single"/>
        </w:rPr>
        <w:t>Toddler Roo</w:t>
      </w:r>
      <w:r w:rsidR="000B52F9">
        <w:rPr>
          <w:b/>
          <w:u w:val="single"/>
        </w:rPr>
        <w:t>m</w:t>
      </w:r>
    </w:p>
    <w:p w14:paraId="2D08EFF2" w14:textId="10EB5C10" w:rsidR="005E4213" w:rsidRDefault="00951468" w:rsidP="009E6897">
      <w:r>
        <w:t>This week the toddlers have</w:t>
      </w:r>
      <w:r w:rsidR="00147E47">
        <w:t xml:space="preserve"> </w:t>
      </w:r>
      <w:r w:rsidR="009259BF">
        <w:t xml:space="preserve">enjoyed </w:t>
      </w:r>
      <w:r w:rsidR="006C4075">
        <w:t xml:space="preserve">playing in the garden and </w:t>
      </w:r>
      <w:r w:rsidR="008E51BB">
        <w:t xml:space="preserve">music and movement sessions. </w:t>
      </w:r>
      <w:r w:rsidR="006C4075">
        <w:t xml:space="preserve">They </w:t>
      </w:r>
      <w:r w:rsidR="00986446">
        <w:t>were also keen to do threading activities using beads and string. Toddler Room will be welcoming Georgia</w:t>
      </w:r>
      <w:r w:rsidR="005741F9">
        <w:t xml:space="preserve"> from Baby Room</w:t>
      </w:r>
      <w:r w:rsidR="00986446">
        <w:t xml:space="preserve"> into the room next week.  </w:t>
      </w:r>
    </w:p>
    <w:p w14:paraId="00CD11A2" w14:textId="664BEBD1" w:rsidR="00C959EB" w:rsidRPr="00986446" w:rsidRDefault="005E4213" w:rsidP="009E6897">
      <w:r>
        <w:t>Th</w:t>
      </w:r>
      <w:r w:rsidR="00177831">
        <w:t xml:space="preserve">e focus children </w:t>
      </w:r>
      <w:r w:rsidR="00016FE0">
        <w:t>for next week</w:t>
      </w:r>
      <w:r>
        <w:t xml:space="preserve"> will be </w:t>
      </w:r>
      <w:r w:rsidR="00986446">
        <w:t>Belle and Josie</w:t>
      </w:r>
      <w:r w:rsidR="00FD5FB2">
        <w:t>.</w:t>
      </w:r>
      <w:r>
        <w:t xml:space="preserve"> If parents can please fill in the focus sheet and return it back to us next week.</w:t>
      </w:r>
    </w:p>
    <w:p w14:paraId="1BB53BCF" w14:textId="09A29290" w:rsidR="00BC6497" w:rsidRPr="005736EB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</w:t>
      </w:r>
    </w:p>
    <w:p w14:paraId="0136E7A9" w14:textId="7A93A234" w:rsidR="00DC6349" w:rsidRDefault="006B1F13" w:rsidP="004C0604">
      <w:r>
        <w:t xml:space="preserve">Our </w:t>
      </w:r>
      <w:r w:rsidR="000B52F9">
        <w:t xml:space="preserve">focus children </w:t>
      </w:r>
      <w:r>
        <w:t xml:space="preserve">next week </w:t>
      </w:r>
      <w:r w:rsidR="00492BCE">
        <w:t xml:space="preserve">will </w:t>
      </w:r>
      <w:r w:rsidR="00C04349">
        <w:t xml:space="preserve">be </w:t>
      </w:r>
      <w:r w:rsidR="005741F9">
        <w:t>Scarlett</w:t>
      </w:r>
      <w:r w:rsidR="0080389D">
        <w:t xml:space="preserve"> and</w:t>
      </w:r>
      <w:r w:rsidR="0028249F">
        <w:t xml:space="preserve"> </w:t>
      </w:r>
      <w:r w:rsidR="005741F9">
        <w:t>Sonny</w:t>
      </w:r>
      <w:r w:rsidR="000B52F9">
        <w:t xml:space="preserve">. If parents can please fill in the focus sheet and return it back to us next week. </w:t>
      </w:r>
    </w:p>
    <w:p w14:paraId="3D3D7C95" w14:textId="2DE3FC1D" w:rsidR="004C0604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>will be</w:t>
      </w:r>
      <w:r w:rsidR="007851FA">
        <w:t xml:space="preserve"> ‘</w:t>
      </w:r>
      <w:r w:rsidR="005741F9">
        <w:t>N</w:t>
      </w:r>
      <w:r w:rsidR="007851FA">
        <w:t xml:space="preserve">’ </w:t>
      </w:r>
      <w:r w:rsidR="005741F9">
        <w:t>Noisy Nick</w:t>
      </w:r>
      <w:r w:rsidR="00445BBE">
        <w:t xml:space="preserve"> </w:t>
      </w:r>
      <w:r>
        <w:t xml:space="preserve">if you could encourage your child to find an object beginning with this letter for them to show to their peers during group discussions. </w:t>
      </w:r>
    </w:p>
    <w:p w14:paraId="17392CFF" w14:textId="7DB48CEC" w:rsidR="000B52F9" w:rsidRPr="005736EB" w:rsidRDefault="00986446" w:rsidP="006C5F8F">
      <w:pPr>
        <w:rPr>
          <w:bCs/>
        </w:rPr>
      </w:pPr>
      <w:r>
        <w:rPr>
          <w:bCs/>
        </w:rPr>
        <w:t>Olivia, Eddie and Margot all</w:t>
      </w:r>
      <w:r w:rsidR="005736EB">
        <w:rPr>
          <w:bCs/>
        </w:rPr>
        <w:t xml:space="preserve"> left the nursery this week, we wish them the very best of luck as they s</w:t>
      </w:r>
      <w:r>
        <w:rPr>
          <w:bCs/>
        </w:rPr>
        <w:t>tart either reception or nursery school</w:t>
      </w:r>
      <w:bookmarkStart w:id="0" w:name="_GoBack"/>
      <w:bookmarkEnd w:id="0"/>
      <w:r w:rsidR="005736EB">
        <w:rPr>
          <w:bCs/>
        </w:rPr>
        <w:t xml:space="preserve">, it has been a pleasure to watch you </w:t>
      </w:r>
      <w:r>
        <w:rPr>
          <w:bCs/>
        </w:rPr>
        <w:t>all</w:t>
      </w:r>
      <w:r w:rsidR="005736EB">
        <w:rPr>
          <w:bCs/>
        </w:rPr>
        <w:t xml:space="preserve"> grow, learn and develop since you were </w:t>
      </w:r>
      <w:r>
        <w:rPr>
          <w:bCs/>
        </w:rPr>
        <w:t>babies</w:t>
      </w:r>
      <w:r w:rsidR="005736EB">
        <w:rPr>
          <w:bCs/>
        </w:rPr>
        <w:t>!</w:t>
      </w:r>
    </w:p>
    <w:p w14:paraId="3265B7AD" w14:textId="77777777" w:rsidR="005741F9" w:rsidRDefault="005741F9" w:rsidP="006C5F8F">
      <w:pPr>
        <w:rPr>
          <w:b/>
          <w:u w:val="single"/>
        </w:rPr>
      </w:pPr>
    </w:p>
    <w:p w14:paraId="410EF59F" w14:textId="3C7367E6" w:rsidR="009E21D8" w:rsidRDefault="00BF0FE3" w:rsidP="006C5F8F">
      <w:pPr>
        <w:rPr>
          <w:b/>
          <w:u w:val="single"/>
        </w:rPr>
      </w:pPr>
      <w:r>
        <w:rPr>
          <w:b/>
          <w:u w:val="single"/>
        </w:rPr>
        <w:t>Notices.</w:t>
      </w:r>
    </w:p>
    <w:p w14:paraId="0FBD3966" w14:textId="6684D27E" w:rsidR="00986446" w:rsidRDefault="00986446" w:rsidP="006C5F8F">
      <w:pPr>
        <w:rPr>
          <w:b/>
          <w:u w:val="single"/>
        </w:rPr>
      </w:pPr>
      <w:r>
        <w:rPr>
          <w:b/>
          <w:u w:val="single"/>
        </w:rPr>
        <w:t>Lost Bag.</w:t>
      </w:r>
    </w:p>
    <w:p w14:paraId="108C1427" w14:textId="5B511B9C" w:rsidR="00986446" w:rsidRPr="00986446" w:rsidRDefault="00986446" w:rsidP="006C5F8F">
      <w:pPr>
        <w:rPr>
          <w:bCs/>
        </w:rPr>
      </w:pPr>
      <w:r>
        <w:rPr>
          <w:bCs/>
        </w:rPr>
        <w:t xml:space="preserve">Can you all please check whether you have the correct nursery bag </w:t>
      </w:r>
      <w:r w:rsidR="005741F9">
        <w:rPr>
          <w:bCs/>
        </w:rPr>
        <w:t xml:space="preserve">at home as a bag has gone missing in pre-school. </w:t>
      </w:r>
    </w:p>
    <w:p w14:paraId="7EDBA21E" w14:textId="638A57C9" w:rsidR="0028249F" w:rsidRDefault="008F5935" w:rsidP="006C5F8F">
      <w:pPr>
        <w:rPr>
          <w:b/>
          <w:u w:val="single"/>
        </w:rPr>
      </w:pPr>
      <w:r>
        <w:rPr>
          <w:b/>
          <w:u w:val="single"/>
        </w:rPr>
        <w:t>Picnic in the park.</w:t>
      </w:r>
    </w:p>
    <w:p w14:paraId="4209FAB6" w14:textId="0F5B358E" w:rsidR="008F5935" w:rsidRDefault="006A36BD" w:rsidP="006C5F8F">
      <w:pPr>
        <w:rPr>
          <w:bCs/>
        </w:rPr>
      </w:pPr>
      <w:r>
        <w:rPr>
          <w:bCs/>
        </w:rPr>
        <w:t>Tomorrow</w:t>
      </w:r>
      <w:r w:rsidR="008F5935">
        <w:rPr>
          <w:bCs/>
        </w:rPr>
        <w:t xml:space="preserve"> Saturday 31</w:t>
      </w:r>
      <w:r w:rsidR="008F5935" w:rsidRPr="008F5935">
        <w:rPr>
          <w:bCs/>
          <w:vertAlign w:val="superscript"/>
        </w:rPr>
        <w:t>st</w:t>
      </w:r>
      <w:r w:rsidR="008F5935">
        <w:rPr>
          <w:bCs/>
        </w:rPr>
        <w:t xml:space="preserve"> August at 11am I am </w:t>
      </w:r>
      <w:r>
        <w:rPr>
          <w:bCs/>
        </w:rPr>
        <w:t xml:space="preserve">looking forward to meeting those of you that have confirmed to meet me at the bunny </w:t>
      </w:r>
      <w:r w:rsidR="008F5935">
        <w:rPr>
          <w:bCs/>
        </w:rPr>
        <w:t>park for a play and a picnic.</w:t>
      </w:r>
      <w:r w:rsidR="008E51BB">
        <w:rPr>
          <w:bCs/>
        </w:rPr>
        <w:t xml:space="preserve"> We can meet on the grass behind the playground.</w:t>
      </w:r>
      <w:r w:rsidR="008F5935">
        <w:rPr>
          <w:bCs/>
        </w:rPr>
        <w:t xml:space="preserve">  </w:t>
      </w:r>
    </w:p>
    <w:p w14:paraId="5DC944E4" w14:textId="699C9F9C" w:rsidR="008D66C9" w:rsidRPr="007851FA" w:rsidRDefault="00951468" w:rsidP="006C5F8F">
      <w:pPr>
        <w:rPr>
          <w:bCs/>
        </w:rPr>
      </w:pPr>
      <w:r>
        <w:rPr>
          <w:b/>
          <w:u w:val="single"/>
        </w:rPr>
        <w:t>Makaton</w:t>
      </w:r>
    </w:p>
    <w:p w14:paraId="50E2EBF0" w14:textId="5EE84920" w:rsidR="005E4213" w:rsidRDefault="00E53E0C" w:rsidP="006C5F8F">
      <w:pPr>
        <w:rPr>
          <w:bCs/>
        </w:rPr>
      </w:pPr>
      <w:r>
        <w:rPr>
          <w:bCs/>
        </w:rPr>
        <w:t>This week the children have been learning the Makaton sign for ‘</w:t>
      </w:r>
      <w:r w:rsidR="006A36BD">
        <w:rPr>
          <w:bCs/>
        </w:rPr>
        <w:t>September</w:t>
      </w:r>
      <w:r>
        <w:rPr>
          <w:bCs/>
        </w:rPr>
        <w:t xml:space="preserve">’ </w:t>
      </w:r>
      <w:r w:rsidR="0028249F">
        <w:rPr>
          <w:bCs/>
        </w:rPr>
        <w:t>f</w:t>
      </w:r>
      <w:r>
        <w:rPr>
          <w:bCs/>
        </w:rPr>
        <w:t xml:space="preserve">or information on Makaton please go to </w:t>
      </w:r>
      <w:hyperlink r:id="rId8" w:history="1">
        <w:r w:rsidRPr="00531B07">
          <w:rPr>
            <w:rStyle w:val="Hyperlink"/>
            <w:bCs/>
          </w:rPr>
          <w:t>www.makaton.org</w:t>
        </w:r>
      </w:hyperlink>
      <w:r>
        <w:rPr>
          <w:bCs/>
        </w:rPr>
        <w:t xml:space="preserve"> </w:t>
      </w:r>
    </w:p>
    <w:p w14:paraId="70CA5337" w14:textId="1410AB7E" w:rsidR="008D66C9" w:rsidRDefault="001C4DEF" w:rsidP="006C5F8F">
      <w:pPr>
        <w:rPr>
          <w:b/>
          <w:u w:val="single"/>
        </w:rPr>
      </w:pPr>
      <w:r>
        <w:rPr>
          <w:b/>
          <w:u w:val="single"/>
        </w:rPr>
        <w:t>Annual Leave</w:t>
      </w:r>
    </w:p>
    <w:p w14:paraId="6329CD16" w14:textId="4EA19997" w:rsidR="00726DDA" w:rsidRDefault="001C4DEF" w:rsidP="009E6897">
      <w:pPr>
        <w:rPr>
          <w:bCs/>
        </w:rPr>
      </w:pPr>
      <w:r>
        <w:rPr>
          <w:bCs/>
        </w:rPr>
        <w:t>Next week</w:t>
      </w:r>
      <w:r w:rsidR="00A127B2">
        <w:rPr>
          <w:bCs/>
        </w:rPr>
        <w:t xml:space="preserve"> </w:t>
      </w:r>
      <w:r w:rsidR="006A36BD">
        <w:rPr>
          <w:bCs/>
        </w:rPr>
        <w:t>Lisa</w:t>
      </w:r>
      <w:r w:rsidR="00A127B2">
        <w:rPr>
          <w:bCs/>
        </w:rPr>
        <w:t xml:space="preserve"> will be off all week</w:t>
      </w:r>
      <w:r w:rsidR="0028249F">
        <w:rPr>
          <w:bCs/>
        </w:rPr>
        <w:t xml:space="preserve">, </w:t>
      </w:r>
      <w:proofErr w:type="spellStart"/>
      <w:r w:rsidR="006A36BD">
        <w:rPr>
          <w:bCs/>
        </w:rPr>
        <w:t>Seana</w:t>
      </w:r>
      <w:proofErr w:type="spellEnd"/>
      <w:r w:rsidR="006A36BD">
        <w:rPr>
          <w:bCs/>
        </w:rPr>
        <w:t xml:space="preserve"> </w:t>
      </w:r>
      <w:r w:rsidR="0028249F">
        <w:rPr>
          <w:bCs/>
        </w:rPr>
        <w:t>will be off on Monday</w:t>
      </w:r>
      <w:r w:rsidR="006A36BD">
        <w:rPr>
          <w:bCs/>
        </w:rPr>
        <w:t xml:space="preserve">, </w:t>
      </w:r>
      <w:r w:rsidR="0028249F">
        <w:rPr>
          <w:bCs/>
        </w:rPr>
        <w:t xml:space="preserve">Tuesday and </w:t>
      </w:r>
      <w:r w:rsidR="006A36BD">
        <w:rPr>
          <w:bCs/>
        </w:rPr>
        <w:t xml:space="preserve">Wednesday </w:t>
      </w:r>
      <w:r w:rsidR="008E51BB">
        <w:rPr>
          <w:bCs/>
        </w:rPr>
        <w:t xml:space="preserve">and </w:t>
      </w:r>
      <w:proofErr w:type="spellStart"/>
      <w:r w:rsidR="006A36BD">
        <w:rPr>
          <w:bCs/>
        </w:rPr>
        <w:t>Livon</w:t>
      </w:r>
      <w:proofErr w:type="spellEnd"/>
      <w:r w:rsidR="006A36BD">
        <w:rPr>
          <w:bCs/>
        </w:rPr>
        <w:t xml:space="preserve"> </w:t>
      </w:r>
      <w:r w:rsidR="008E51BB">
        <w:rPr>
          <w:bCs/>
        </w:rPr>
        <w:t>will be off on Thursday and Friday</w:t>
      </w:r>
    </w:p>
    <w:p w14:paraId="78C7B21C" w14:textId="41A14C98" w:rsidR="00E53E0C" w:rsidRDefault="005741F9" w:rsidP="009E6897">
      <w:pPr>
        <w:rPr>
          <w:b/>
          <w:u w:val="single"/>
        </w:rPr>
      </w:pPr>
      <w:r>
        <w:rPr>
          <w:b/>
          <w:u w:val="single"/>
        </w:rPr>
        <w:t>Dental Care</w:t>
      </w:r>
    </w:p>
    <w:p w14:paraId="64043184" w14:textId="71203902" w:rsidR="005741F9" w:rsidRPr="005741F9" w:rsidRDefault="005741F9" w:rsidP="009E6897">
      <w:pPr>
        <w:rPr>
          <w:bCs/>
        </w:rPr>
      </w:pPr>
      <w:r>
        <w:rPr>
          <w:bCs/>
        </w:rPr>
        <w:t xml:space="preserve">Please find attached information regarding fluoride varnishing that can be applied by a dentist from when your child turns 2. </w:t>
      </w:r>
      <w:hyperlink r:id="rId9" w:history="1">
        <w:r w:rsidRPr="005741F9">
          <w:rPr>
            <w:color w:val="0000FF"/>
            <w:u w:val="single"/>
          </w:rPr>
          <w:t>http://www.child-smile.org.uk/parents-and-carers/fluoride-varnishing.aspx</w:t>
        </w:r>
      </w:hyperlink>
    </w:p>
    <w:p w14:paraId="76C93E49" w14:textId="05B12AE8" w:rsidR="00AA3B9E" w:rsidRDefault="005511F1" w:rsidP="009E6897">
      <w:r>
        <w:t>M</w:t>
      </w:r>
      <w:r w:rsidR="00C4725D">
        <w:t xml:space="preserve">any thanks </w:t>
      </w:r>
      <w:r w:rsidR="00FA7368">
        <w:t xml:space="preserve">  </w:t>
      </w:r>
    </w:p>
    <w:p w14:paraId="736E7C89" w14:textId="69AB96E8" w:rsidR="00BC6497" w:rsidRPr="004B734D" w:rsidRDefault="00C4725D" w:rsidP="009E6897">
      <w:r>
        <w:t>Claire.</w:t>
      </w:r>
    </w:p>
    <w:sectPr w:rsidR="00BC6497" w:rsidRPr="004B734D" w:rsidSect="00147E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F8E1" w14:textId="77777777" w:rsidR="00DE18D2" w:rsidRDefault="00DE18D2" w:rsidP="009E6897">
      <w:r>
        <w:separator/>
      </w:r>
    </w:p>
  </w:endnote>
  <w:endnote w:type="continuationSeparator" w:id="0">
    <w:p w14:paraId="45D969CC" w14:textId="77777777" w:rsidR="00DE18D2" w:rsidRDefault="00DE18D2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4C4A2" w14:textId="77777777" w:rsidR="00DE18D2" w:rsidRDefault="00DE18D2" w:rsidP="009E6897">
      <w:r>
        <w:separator/>
      </w:r>
    </w:p>
  </w:footnote>
  <w:footnote w:type="continuationSeparator" w:id="0">
    <w:p w14:paraId="042F7EC0" w14:textId="77777777" w:rsidR="00DE18D2" w:rsidRDefault="00DE18D2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16FE0"/>
    <w:rsid w:val="00021D73"/>
    <w:rsid w:val="00051D3F"/>
    <w:rsid w:val="000611BE"/>
    <w:rsid w:val="00061F40"/>
    <w:rsid w:val="000923BF"/>
    <w:rsid w:val="000A428C"/>
    <w:rsid w:val="000A5521"/>
    <w:rsid w:val="000B52F9"/>
    <w:rsid w:val="000C4889"/>
    <w:rsid w:val="000E751E"/>
    <w:rsid w:val="000F1EB2"/>
    <w:rsid w:val="00144EBB"/>
    <w:rsid w:val="00147E47"/>
    <w:rsid w:val="00177831"/>
    <w:rsid w:val="001A3C0A"/>
    <w:rsid w:val="001B72A5"/>
    <w:rsid w:val="001C4DEF"/>
    <w:rsid w:val="001D1074"/>
    <w:rsid w:val="001F1679"/>
    <w:rsid w:val="00214EAA"/>
    <w:rsid w:val="00216D2E"/>
    <w:rsid w:val="00252D28"/>
    <w:rsid w:val="0027351C"/>
    <w:rsid w:val="0028249F"/>
    <w:rsid w:val="002A04AF"/>
    <w:rsid w:val="002B5ECD"/>
    <w:rsid w:val="002C20F5"/>
    <w:rsid w:val="003255E5"/>
    <w:rsid w:val="00327074"/>
    <w:rsid w:val="00341587"/>
    <w:rsid w:val="00376C15"/>
    <w:rsid w:val="00386260"/>
    <w:rsid w:val="00392C9E"/>
    <w:rsid w:val="00392D7E"/>
    <w:rsid w:val="003E6CA1"/>
    <w:rsid w:val="00404EF7"/>
    <w:rsid w:val="00415E97"/>
    <w:rsid w:val="00420AB8"/>
    <w:rsid w:val="0042354E"/>
    <w:rsid w:val="00443AC5"/>
    <w:rsid w:val="00445BBE"/>
    <w:rsid w:val="00451219"/>
    <w:rsid w:val="00470D77"/>
    <w:rsid w:val="00474209"/>
    <w:rsid w:val="00482C4D"/>
    <w:rsid w:val="00492BCE"/>
    <w:rsid w:val="004B734D"/>
    <w:rsid w:val="004C0604"/>
    <w:rsid w:val="005511F1"/>
    <w:rsid w:val="005736EB"/>
    <w:rsid w:val="005741F9"/>
    <w:rsid w:val="00587650"/>
    <w:rsid w:val="00595B48"/>
    <w:rsid w:val="005A3536"/>
    <w:rsid w:val="005B5B0F"/>
    <w:rsid w:val="005C483B"/>
    <w:rsid w:val="005D62FA"/>
    <w:rsid w:val="005E4213"/>
    <w:rsid w:val="005E683C"/>
    <w:rsid w:val="006228EE"/>
    <w:rsid w:val="006303E4"/>
    <w:rsid w:val="00632AD4"/>
    <w:rsid w:val="006340E2"/>
    <w:rsid w:val="00641850"/>
    <w:rsid w:val="00643EAC"/>
    <w:rsid w:val="006441B7"/>
    <w:rsid w:val="006463B5"/>
    <w:rsid w:val="006A1818"/>
    <w:rsid w:val="006A36BD"/>
    <w:rsid w:val="006B1F13"/>
    <w:rsid w:val="006C0530"/>
    <w:rsid w:val="006C4075"/>
    <w:rsid w:val="006C5F8F"/>
    <w:rsid w:val="006D0728"/>
    <w:rsid w:val="00701977"/>
    <w:rsid w:val="007132E3"/>
    <w:rsid w:val="00726DDA"/>
    <w:rsid w:val="0073590D"/>
    <w:rsid w:val="007400C8"/>
    <w:rsid w:val="00743D24"/>
    <w:rsid w:val="007446BC"/>
    <w:rsid w:val="00780CBD"/>
    <w:rsid w:val="007851FA"/>
    <w:rsid w:val="00793013"/>
    <w:rsid w:val="007B4AB5"/>
    <w:rsid w:val="007E1863"/>
    <w:rsid w:val="007E567D"/>
    <w:rsid w:val="007E7E01"/>
    <w:rsid w:val="0080389D"/>
    <w:rsid w:val="008328F8"/>
    <w:rsid w:val="00847C15"/>
    <w:rsid w:val="00885B1D"/>
    <w:rsid w:val="008A2582"/>
    <w:rsid w:val="008C0F47"/>
    <w:rsid w:val="008C3BB7"/>
    <w:rsid w:val="008D66C9"/>
    <w:rsid w:val="008E51BB"/>
    <w:rsid w:val="008F5935"/>
    <w:rsid w:val="0092497A"/>
    <w:rsid w:val="009259BF"/>
    <w:rsid w:val="00925E18"/>
    <w:rsid w:val="00947D2C"/>
    <w:rsid w:val="00951468"/>
    <w:rsid w:val="00953F9B"/>
    <w:rsid w:val="00986446"/>
    <w:rsid w:val="00993E7E"/>
    <w:rsid w:val="009C4AD0"/>
    <w:rsid w:val="009D2BF2"/>
    <w:rsid w:val="009D4EC0"/>
    <w:rsid w:val="009E21D8"/>
    <w:rsid w:val="009E6897"/>
    <w:rsid w:val="009F516E"/>
    <w:rsid w:val="00A127B2"/>
    <w:rsid w:val="00A307FC"/>
    <w:rsid w:val="00A32EC1"/>
    <w:rsid w:val="00A62E74"/>
    <w:rsid w:val="00A7004C"/>
    <w:rsid w:val="00A871A7"/>
    <w:rsid w:val="00AA3B9E"/>
    <w:rsid w:val="00AD2DE9"/>
    <w:rsid w:val="00AF2925"/>
    <w:rsid w:val="00AF40A1"/>
    <w:rsid w:val="00AF5834"/>
    <w:rsid w:val="00B06186"/>
    <w:rsid w:val="00B861E8"/>
    <w:rsid w:val="00B95807"/>
    <w:rsid w:val="00BA4E0F"/>
    <w:rsid w:val="00BC6497"/>
    <w:rsid w:val="00BF0FE3"/>
    <w:rsid w:val="00C04349"/>
    <w:rsid w:val="00C132B6"/>
    <w:rsid w:val="00C30D7E"/>
    <w:rsid w:val="00C372CD"/>
    <w:rsid w:val="00C4725D"/>
    <w:rsid w:val="00C959EB"/>
    <w:rsid w:val="00CA4DC6"/>
    <w:rsid w:val="00CF0DDF"/>
    <w:rsid w:val="00CF7D74"/>
    <w:rsid w:val="00D031C5"/>
    <w:rsid w:val="00D117E4"/>
    <w:rsid w:val="00D72A06"/>
    <w:rsid w:val="00D81D66"/>
    <w:rsid w:val="00D936D0"/>
    <w:rsid w:val="00DC292C"/>
    <w:rsid w:val="00DC6349"/>
    <w:rsid w:val="00DD509D"/>
    <w:rsid w:val="00DE18D2"/>
    <w:rsid w:val="00DE62D0"/>
    <w:rsid w:val="00DF08FD"/>
    <w:rsid w:val="00E1579A"/>
    <w:rsid w:val="00E37FD7"/>
    <w:rsid w:val="00E53E0C"/>
    <w:rsid w:val="00E839D5"/>
    <w:rsid w:val="00E94DB3"/>
    <w:rsid w:val="00E95E78"/>
    <w:rsid w:val="00EC7275"/>
    <w:rsid w:val="00EE31C2"/>
    <w:rsid w:val="00EE416E"/>
    <w:rsid w:val="00EF3D16"/>
    <w:rsid w:val="00EF7D04"/>
    <w:rsid w:val="00F24739"/>
    <w:rsid w:val="00F33D8B"/>
    <w:rsid w:val="00F42ECB"/>
    <w:rsid w:val="00F43C99"/>
    <w:rsid w:val="00FA7368"/>
    <w:rsid w:val="00FB08B0"/>
    <w:rsid w:val="00FD5FB2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-smile.org.uk/parents-and-carers/fluoride-varnish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Cornerhouse Nursery</cp:lastModifiedBy>
  <cp:revision>2</cp:revision>
  <dcterms:created xsi:type="dcterms:W3CDTF">2019-08-30T08:52:00Z</dcterms:created>
  <dcterms:modified xsi:type="dcterms:W3CDTF">2019-08-30T08:52:00Z</dcterms:modified>
</cp:coreProperties>
</file>