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2BEFF6CC" w:rsidR="009E6897" w:rsidRDefault="009E6897" w:rsidP="009E6897"/>
    <w:p w14:paraId="2FDBBF76" w14:textId="77777777" w:rsidR="007E7E01" w:rsidRPr="008A2582" w:rsidRDefault="007E7E01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0DDB895D" w14:textId="77777777" w:rsidR="00925E18" w:rsidRDefault="00925E18" w:rsidP="009E6897"/>
    <w:p w14:paraId="1365B06E" w14:textId="77777777" w:rsidR="00925E18" w:rsidRDefault="00925E18" w:rsidP="009E6897"/>
    <w:p w14:paraId="53D524F1" w14:textId="08EF814B" w:rsidR="003255E5" w:rsidRDefault="004B734D" w:rsidP="009E6897">
      <w:r>
        <w:t xml:space="preserve">Hi </w:t>
      </w:r>
      <w:r w:rsidR="006C5F8F">
        <w:t>all,</w:t>
      </w:r>
      <w:r w:rsidR="009E21D8">
        <w:t xml:space="preserve"> </w:t>
      </w:r>
    </w:p>
    <w:p w14:paraId="673FD5AA" w14:textId="61D64E1B" w:rsidR="005E08C3" w:rsidRDefault="005E08C3" w:rsidP="009E6897">
      <w:r>
        <w:t xml:space="preserve">Now that the weather is changing could you all please ensure that your child’s bag has weather appropriate spare clothes and that they have a suitable coat as we continue to play outside in all weathers. Please feel free to bring in welly boots for garden play which you can leave labelled by their pegs. </w:t>
      </w:r>
    </w:p>
    <w:p w14:paraId="1FE5F254" w14:textId="77777777" w:rsidR="007B67D1" w:rsidRDefault="007B67D1" w:rsidP="009E6897"/>
    <w:p w14:paraId="2DC0CD18" w14:textId="49AC90CD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2B7E2451" w14:textId="1D08C351" w:rsidR="00C959EB" w:rsidRDefault="006C6030" w:rsidP="009E6897">
      <w:pPr>
        <w:rPr>
          <w:b/>
          <w:u w:val="single"/>
        </w:rPr>
      </w:pPr>
      <w:r>
        <w:t xml:space="preserve">This week Florence (Elliot’s little sister) began settling into the Baby Room and Alice (Maddy’s little sister) completed her settling-in sessions. Next week Aleena will start settling on Monday. We welcome Cindy back to nursery next week to help downstairs. </w:t>
      </w:r>
      <w:r w:rsidR="007B67D1">
        <w:t xml:space="preserve"> </w:t>
      </w:r>
      <w:r w:rsidR="008E51BB">
        <w:t xml:space="preserve">  </w:t>
      </w:r>
    </w:p>
    <w:p w14:paraId="503545FB" w14:textId="77777777" w:rsidR="00FF1FAB" w:rsidRDefault="00FF1FAB" w:rsidP="009E6897">
      <w:pPr>
        <w:rPr>
          <w:b/>
          <w:u w:val="single"/>
        </w:rPr>
      </w:pPr>
    </w:p>
    <w:p w14:paraId="1D82FFB6" w14:textId="66150A33" w:rsidR="000B52F9" w:rsidRDefault="006C5F8F" w:rsidP="009E6897">
      <w:pPr>
        <w:rPr>
          <w:b/>
          <w:u w:val="single"/>
        </w:rPr>
      </w:pPr>
      <w:r>
        <w:rPr>
          <w:b/>
          <w:u w:val="single"/>
        </w:rPr>
        <w:t>Toddler Roo</w:t>
      </w:r>
      <w:r w:rsidR="000B52F9">
        <w:rPr>
          <w:b/>
          <w:u w:val="single"/>
        </w:rPr>
        <w:t>m</w:t>
      </w:r>
    </w:p>
    <w:p w14:paraId="2D08EFF2" w14:textId="3CEBBAF8" w:rsidR="005E4213" w:rsidRDefault="00951468" w:rsidP="009E6897">
      <w:r>
        <w:t>This week the toddlers have</w:t>
      </w:r>
      <w:r w:rsidR="00147E47">
        <w:t xml:space="preserve"> </w:t>
      </w:r>
      <w:r w:rsidR="009259BF">
        <w:t xml:space="preserve">enjoyed </w:t>
      </w:r>
      <w:r w:rsidR="006C6030">
        <w:t xml:space="preserve">making pancakes using playdough, pasta pieces and buttons. They had fun in the rain stomping their feet and feeling it with their hands. </w:t>
      </w:r>
      <w:r w:rsidR="00D10ADB">
        <w:t xml:space="preserve"> </w:t>
      </w:r>
      <w:r w:rsidR="00986446">
        <w:t xml:space="preserve">  </w:t>
      </w:r>
    </w:p>
    <w:p w14:paraId="00CD11A2" w14:textId="230E59DA" w:rsidR="00C959EB" w:rsidRPr="00986446" w:rsidRDefault="005E4213" w:rsidP="009E6897">
      <w:r>
        <w:t>Th</w:t>
      </w:r>
      <w:r w:rsidR="00177831">
        <w:t xml:space="preserve">e focus children </w:t>
      </w:r>
      <w:r w:rsidR="00016FE0">
        <w:t>for next week</w:t>
      </w:r>
      <w:r>
        <w:t xml:space="preserve"> will be</w:t>
      </w:r>
      <w:r w:rsidR="006C6030">
        <w:t xml:space="preserve"> William and Zoe</w:t>
      </w:r>
      <w:r w:rsidR="00FD5FB2">
        <w:t>.</w:t>
      </w:r>
      <w:r>
        <w:t xml:space="preserve"> If parents can please fill in the focus sheet and return it back to us next week.</w:t>
      </w:r>
    </w:p>
    <w:p w14:paraId="7F61CD7C" w14:textId="77777777" w:rsidR="00FF1FAB" w:rsidRDefault="00FF1FAB" w:rsidP="009E6897">
      <w:pPr>
        <w:rPr>
          <w:b/>
          <w:u w:val="single"/>
        </w:rPr>
      </w:pPr>
    </w:p>
    <w:p w14:paraId="1BB53BCF" w14:textId="608C3F35" w:rsidR="00BC6497" w:rsidRPr="005736EB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</w:t>
      </w:r>
      <w:r w:rsidR="00B20E24">
        <w:rPr>
          <w:b/>
          <w:u w:val="single"/>
        </w:rPr>
        <w:t>.</w:t>
      </w:r>
    </w:p>
    <w:p w14:paraId="7D98BECC" w14:textId="0E2D72E3" w:rsidR="00B20E24" w:rsidRDefault="007B67D1" w:rsidP="004C0604">
      <w:r>
        <w:t>This week</w:t>
      </w:r>
      <w:r w:rsidR="00D10ADB">
        <w:t xml:space="preserve"> the children have </w:t>
      </w:r>
      <w:r w:rsidR="005E08C3">
        <w:t xml:space="preserve">been learning about Autumn we have discussed </w:t>
      </w:r>
      <w:r w:rsidR="006C5914">
        <w:t>appropriate</w:t>
      </w:r>
      <w:r w:rsidR="005E08C3">
        <w:t xml:space="preserve"> clothing, hibernation and what happens to the leaves on the trees. </w:t>
      </w:r>
      <w:r w:rsidR="00720A48">
        <w:t>Our book of the week has been “</w:t>
      </w:r>
      <w:r w:rsidR="006C5914">
        <w:t>Fairy tales</w:t>
      </w:r>
      <w:r w:rsidR="005E08C3">
        <w:t xml:space="preserve"> for Mr Baker</w:t>
      </w:r>
      <w:r w:rsidR="00720A48">
        <w:t>”</w:t>
      </w:r>
      <w:r w:rsidR="005E08C3">
        <w:t xml:space="preserve"> by Jessica </w:t>
      </w:r>
      <w:proofErr w:type="spellStart"/>
      <w:r w:rsidR="005E08C3">
        <w:t>Ahlberg</w:t>
      </w:r>
      <w:proofErr w:type="spellEnd"/>
      <w:r w:rsidR="00720A48">
        <w:t>, which</w:t>
      </w:r>
      <w:r w:rsidR="005E08C3">
        <w:t xml:space="preserve"> has led the children to incorporate fairy tale characters into their play.</w:t>
      </w:r>
      <w:r w:rsidR="00B20E24">
        <w:t xml:space="preserve"> </w:t>
      </w:r>
    </w:p>
    <w:p w14:paraId="51AA09E4" w14:textId="1C0E9E56" w:rsidR="009F0435" w:rsidRDefault="004C0604" w:rsidP="004C0604">
      <w:r>
        <w:t xml:space="preserve">Our letter of the week </w:t>
      </w:r>
      <w:r w:rsidR="00AD2DE9">
        <w:t>next</w:t>
      </w:r>
      <w:r w:rsidR="00002D8F">
        <w:t xml:space="preserve"> week </w:t>
      </w:r>
      <w:r>
        <w:t>will be</w:t>
      </w:r>
      <w:r w:rsidR="007851FA">
        <w:t xml:space="preserve"> ‘</w:t>
      </w:r>
      <w:r w:rsidR="005E08C3">
        <w:t>e</w:t>
      </w:r>
      <w:r w:rsidR="007851FA">
        <w:t>’</w:t>
      </w:r>
      <w:r w:rsidR="005E08C3">
        <w:t xml:space="preserve"> Eddie elephant</w:t>
      </w:r>
      <w:r w:rsidR="00B20E24">
        <w:t xml:space="preserve"> </w:t>
      </w:r>
      <w:r>
        <w:t>if you could encourage your child to fi</w:t>
      </w:r>
      <w:bookmarkStart w:id="0" w:name="_GoBack"/>
      <w:bookmarkEnd w:id="0"/>
      <w:r>
        <w:t xml:space="preserve">nd an object beginning with this letter for them to show to their peers during group discussions. </w:t>
      </w:r>
    </w:p>
    <w:p w14:paraId="31000D52" w14:textId="4821E1CB" w:rsidR="00B20E24" w:rsidRDefault="00B20E24" w:rsidP="004C0604">
      <w:r>
        <w:t xml:space="preserve">Our focus children for next week will be </w:t>
      </w:r>
      <w:proofErr w:type="spellStart"/>
      <w:r>
        <w:t>Ar</w:t>
      </w:r>
      <w:r w:rsidR="005E08C3">
        <w:t>rian</w:t>
      </w:r>
      <w:proofErr w:type="spellEnd"/>
      <w:r w:rsidR="005E08C3">
        <w:t xml:space="preserve"> and Bliss</w:t>
      </w:r>
      <w:r>
        <w:t xml:space="preserve">, if you could please bring in the completed form when you return next week. </w:t>
      </w:r>
    </w:p>
    <w:p w14:paraId="17392CFF" w14:textId="3320E734" w:rsidR="000B52F9" w:rsidRDefault="005E08C3" w:rsidP="006C5F8F">
      <w:pPr>
        <w:rPr>
          <w:bCs/>
        </w:rPr>
      </w:pPr>
      <w:r>
        <w:rPr>
          <w:bCs/>
        </w:rPr>
        <w:t xml:space="preserve">Anoushka </w:t>
      </w:r>
      <w:r w:rsidR="007B67D1">
        <w:rPr>
          <w:bCs/>
        </w:rPr>
        <w:t>left the nu</w:t>
      </w:r>
      <w:r w:rsidR="005736EB">
        <w:rPr>
          <w:bCs/>
        </w:rPr>
        <w:t xml:space="preserve">rsery this week, we wish </w:t>
      </w:r>
      <w:r w:rsidR="00720A48">
        <w:rPr>
          <w:bCs/>
        </w:rPr>
        <w:t>her</w:t>
      </w:r>
      <w:r w:rsidR="005736EB">
        <w:rPr>
          <w:bCs/>
        </w:rPr>
        <w:t xml:space="preserve"> the very best of luck </w:t>
      </w:r>
      <w:r w:rsidR="00D10ADB">
        <w:rPr>
          <w:bCs/>
        </w:rPr>
        <w:t xml:space="preserve">on </w:t>
      </w:r>
      <w:r w:rsidR="00720A48">
        <w:rPr>
          <w:bCs/>
        </w:rPr>
        <w:t>her</w:t>
      </w:r>
      <w:r w:rsidR="00D10ADB">
        <w:rPr>
          <w:bCs/>
        </w:rPr>
        <w:t xml:space="preserve"> new adventure</w:t>
      </w:r>
      <w:r w:rsidR="00720A48">
        <w:rPr>
          <w:bCs/>
        </w:rPr>
        <w:t>.</w:t>
      </w:r>
    </w:p>
    <w:p w14:paraId="3265B7AD" w14:textId="40F99069" w:rsidR="005741F9" w:rsidRPr="005E08C3" w:rsidRDefault="005741F9" w:rsidP="006C5F8F">
      <w:pPr>
        <w:rPr>
          <w:bCs/>
        </w:rPr>
      </w:pPr>
    </w:p>
    <w:p w14:paraId="410EF59F" w14:textId="3C7367E6" w:rsidR="009E21D8" w:rsidRDefault="00BF0FE3" w:rsidP="006C5F8F">
      <w:pPr>
        <w:rPr>
          <w:b/>
          <w:u w:val="single"/>
        </w:rPr>
      </w:pPr>
      <w:r>
        <w:rPr>
          <w:b/>
          <w:u w:val="single"/>
        </w:rPr>
        <w:t>Notices.</w:t>
      </w:r>
    </w:p>
    <w:p w14:paraId="66258B12" w14:textId="4812D548" w:rsidR="00FF2783" w:rsidRDefault="00FF2783" w:rsidP="006C5F8F">
      <w:pPr>
        <w:rPr>
          <w:b/>
          <w:u w:val="single"/>
        </w:rPr>
      </w:pPr>
      <w:r>
        <w:rPr>
          <w:b/>
          <w:u w:val="single"/>
        </w:rPr>
        <w:t xml:space="preserve">Garden </w:t>
      </w:r>
    </w:p>
    <w:p w14:paraId="07C5405A" w14:textId="0905CEAB" w:rsidR="00FF2783" w:rsidRDefault="00FF2783" w:rsidP="006C5F8F">
      <w:pPr>
        <w:rPr>
          <w:bCs/>
        </w:rPr>
      </w:pPr>
      <w:proofErr w:type="spellStart"/>
      <w:r>
        <w:rPr>
          <w:bCs/>
        </w:rPr>
        <w:t>Livon</w:t>
      </w:r>
      <w:proofErr w:type="spellEnd"/>
      <w:r>
        <w:rPr>
          <w:bCs/>
        </w:rPr>
        <w:t xml:space="preserve"> is in the process of making a music wall in the garden. If you have any old kitchenware such as metal spoons or pots and pans could you kindly please donate them.</w:t>
      </w:r>
    </w:p>
    <w:p w14:paraId="5DC944E4" w14:textId="217CE092" w:rsidR="008D66C9" w:rsidRPr="007851FA" w:rsidRDefault="00951468" w:rsidP="006C5F8F">
      <w:pPr>
        <w:rPr>
          <w:bCs/>
        </w:rPr>
      </w:pPr>
      <w:r>
        <w:rPr>
          <w:b/>
          <w:u w:val="single"/>
        </w:rPr>
        <w:t>Makaton</w:t>
      </w:r>
    </w:p>
    <w:p w14:paraId="50E2EBF0" w14:textId="48A4A73C" w:rsidR="005E4213" w:rsidRDefault="00E53E0C" w:rsidP="006C5F8F">
      <w:pPr>
        <w:rPr>
          <w:bCs/>
        </w:rPr>
      </w:pPr>
      <w:r>
        <w:rPr>
          <w:bCs/>
        </w:rPr>
        <w:t xml:space="preserve">This week the children have been learning the Makaton sign for </w:t>
      </w:r>
      <w:r w:rsidR="00720A48">
        <w:rPr>
          <w:bCs/>
        </w:rPr>
        <w:t>‘</w:t>
      </w:r>
      <w:r w:rsidR="005E08C3">
        <w:rPr>
          <w:bCs/>
        </w:rPr>
        <w:t>October</w:t>
      </w:r>
      <w:r>
        <w:rPr>
          <w:bCs/>
        </w:rPr>
        <w:t xml:space="preserve">’ </w:t>
      </w:r>
      <w:r w:rsidR="0028249F">
        <w:rPr>
          <w:bCs/>
        </w:rPr>
        <w:t>f</w:t>
      </w:r>
      <w:r>
        <w:rPr>
          <w:bCs/>
        </w:rPr>
        <w:t xml:space="preserve">or information on Makaton please go to </w:t>
      </w:r>
      <w:hyperlink r:id="rId8" w:history="1">
        <w:r w:rsidRPr="00531B07">
          <w:rPr>
            <w:rStyle w:val="Hyperlink"/>
            <w:bCs/>
          </w:rPr>
          <w:t>www.makaton.org</w:t>
        </w:r>
      </w:hyperlink>
      <w:r>
        <w:rPr>
          <w:bCs/>
        </w:rPr>
        <w:t xml:space="preserve"> </w:t>
      </w:r>
    </w:p>
    <w:p w14:paraId="644539B8" w14:textId="77777777" w:rsidR="005E08C3" w:rsidRDefault="005E08C3" w:rsidP="009E6897">
      <w:pPr>
        <w:rPr>
          <w:b/>
          <w:u w:val="single"/>
        </w:rPr>
      </w:pPr>
    </w:p>
    <w:p w14:paraId="74F64A3E" w14:textId="6FB094B1" w:rsidR="00A524EC" w:rsidRDefault="00A524EC" w:rsidP="009E6897">
      <w:pPr>
        <w:rPr>
          <w:bCs/>
        </w:rPr>
      </w:pPr>
      <w:r>
        <w:rPr>
          <w:bCs/>
        </w:rPr>
        <w:t>Many Thanks</w:t>
      </w:r>
    </w:p>
    <w:p w14:paraId="736E7C89" w14:textId="30CAF3C3" w:rsidR="00BC6497" w:rsidRPr="004B734D" w:rsidRDefault="00C4725D" w:rsidP="009E6897">
      <w:r>
        <w:t>Claire.</w:t>
      </w:r>
    </w:p>
    <w:sectPr w:rsidR="00BC6497" w:rsidRPr="004B734D" w:rsidSect="00147E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16FE" w14:textId="77777777" w:rsidR="000D18A6" w:rsidRDefault="000D18A6" w:rsidP="009E6897">
      <w:r>
        <w:separator/>
      </w:r>
    </w:p>
  </w:endnote>
  <w:endnote w:type="continuationSeparator" w:id="0">
    <w:p w14:paraId="4415DEF4" w14:textId="77777777" w:rsidR="000D18A6" w:rsidRDefault="000D18A6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6B66" w14:textId="77777777" w:rsidR="000D18A6" w:rsidRDefault="000D18A6" w:rsidP="009E6897">
      <w:r>
        <w:separator/>
      </w:r>
    </w:p>
  </w:footnote>
  <w:footnote w:type="continuationSeparator" w:id="0">
    <w:p w14:paraId="597A64F6" w14:textId="77777777" w:rsidR="000D18A6" w:rsidRDefault="000D18A6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02D8F"/>
    <w:rsid w:val="00016FE0"/>
    <w:rsid w:val="00021D73"/>
    <w:rsid w:val="00051D3F"/>
    <w:rsid w:val="000611BE"/>
    <w:rsid w:val="00061F40"/>
    <w:rsid w:val="000923BF"/>
    <w:rsid w:val="000A428C"/>
    <w:rsid w:val="000A5521"/>
    <w:rsid w:val="000B52F9"/>
    <w:rsid w:val="000C4889"/>
    <w:rsid w:val="000D18A6"/>
    <w:rsid w:val="000E751E"/>
    <w:rsid w:val="000F1EB2"/>
    <w:rsid w:val="00144EBB"/>
    <w:rsid w:val="00147E47"/>
    <w:rsid w:val="00150315"/>
    <w:rsid w:val="00177831"/>
    <w:rsid w:val="001A3C0A"/>
    <w:rsid w:val="001B72A5"/>
    <w:rsid w:val="001C4DEF"/>
    <w:rsid w:val="001D1074"/>
    <w:rsid w:val="001F1679"/>
    <w:rsid w:val="00214EAA"/>
    <w:rsid w:val="00216D2E"/>
    <w:rsid w:val="00252D28"/>
    <w:rsid w:val="0027351C"/>
    <w:rsid w:val="0028249F"/>
    <w:rsid w:val="002A04AF"/>
    <w:rsid w:val="002B5ECD"/>
    <w:rsid w:val="002C20F5"/>
    <w:rsid w:val="003136DB"/>
    <w:rsid w:val="003255E5"/>
    <w:rsid w:val="00327074"/>
    <w:rsid w:val="00341587"/>
    <w:rsid w:val="00376C15"/>
    <w:rsid w:val="00386260"/>
    <w:rsid w:val="00392C9E"/>
    <w:rsid w:val="00392D7E"/>
    <w:rsid w:val="003E6CA1"/>
    <w:rsid w:val="00404EF7"/>
    <w:rsid w:val="00415E97"/>
    <w:rsid w:val="00420AB8"/>
    <w:rsid w:val="0042354E"/>
    <w:rsid w:val="00443AC5"/>
    <w:rsid w:val="00445BBE"/>
    <w:rsid w:val="00451219"/>
    <w:rsid w:val="004525EE"/>
    <w:rsid w:val="00470D77"/>
    <w:rsid w:val="00474209"/>
    <w:rsid w:val="00482C4D"/>
    <w:rsid w:val="00492BCE"/>
    <w:rsid w:val="004B734D"/>
    <w:rsid w:val="004C0604"/>
    <w:rsid w:val="004C3A45"/>
    <w:rsid w:val="005511F1"/>
    <w:rsid w:val="005736EB"/>
    <w:rsid w:val="005741F9"/>
    <w:rsid w:val="00587650"/>
    <w:rsid w:val="00595B48"/>
    <w:rsid w:val="005A3536"/>
    <w:rsid w:val="005B5B0F"/>
    <w:rsid w:val="005C483B"/>
    <w:rsid w:val="005D62FA"/>
    <w:rsid w:val="005E08C3"/>
    <w:rsid w:val="005E4213"/>
    <w:rsid w:val="005E683C"/>
    <w:rsid w:val="006228EE"/>
    <w:rsid w:val="006303E4"/>
    <w:rsid w:val="00632AD4"/>
    <w:rsid w:val="006340E2"/>
    <w:rsid w:val="00641850"/>
    <w:rsid w:val="00643EAC"/>
    <w:rsid w:val="006441B7"/>
    <w:rsid w:val="006463B5"/>
    <w:rsid w:val="006A1818"/>
    <w:rsid w:val="006A36BD"/>
    <w:rsid w:val="006B1F13"/>
    <w:rsid w:val="006C0530"/>
    <w:rsid w:val="006C4075"/>
    <w:rsid w:val="006C5914"/>
    <w:rsid w:val="006C5F8F"/>
    <w:rsid w:val="006C6030"/>
    <w:rsid w:val="006D0728"/>
    <w:rsid w:val="00701977"/>
    <w:rsid w:val="007132E3"/>
    <w:rsid w:val="00720A48"/>
    <w:rsid w:val="00726DDA"/>
    <w:rsid w:val="0073590D"/>
    <w:rsid w:val="007400C8"/>
    <w:rsid w:val="00743D24"/>
    <w:rsid w:val="007446BC"/>
    <w:rsid w:val="00780CBD"/>
    <w:rsid w:val="007851FA"/>
    <w:rsid w:val="00793013"/>
    <w:rsid w:val="007B4AB5"/>
    <w:rsid w:val="007B67D1"/>
    <w:rsid w:val="007E1863"/>
    <w:rsid w:val="007E567D"/>
    <w:rsid w:val="007E7E01"/>
    <w:rsid w:val="0080389D"/>
    <w:rsid w:val="008328F8"/>
    <w:rsid w:val="00847C15"/>
    <w:rsid w:val="00850CE0"/>
    <w:rsid w:val="00885B1D"/>
    <w:rsid w:val="008A2582"/>
    <w:rsid w:val="008C0F47"/>
    <w:rsid w:val="008C3BB7"/>
    <w:rsid w:val="008D66C9"/>
    <w:rsid w:val="008E51BB"/>
    <w:rsid w:val="008F5935"/>
    <w:rsid w:val="0092497A"/>
    <w:rsid w:val="009259BF"/>
    <w:rsid w:val="00925E18"/>
    <w:rsid w:val="00947D2C"/>
    <w:rsid w:val="00951468"/>
    <w:rsid w:val="00953F9B"/>
    <w:rsid w:val="00986446"/>
    <w:rsid w:val="00993E7E"/>
    <w:rsid w:val="009C4AD0"/>
    <w:rsid w:val="009D2BF2"/>
    <w:rsid w:val="009D4EC0"/>
    <w:rsid w:val="009E21D8"/>
    <w:rsid w:val="009E6897"/>
    <w:rsid w:val="009F0435"/>
    <w:rsid w:val="009F516E"/>
    <w:rsid w:val="00A127B2"/>
    <w:rsid w:val="00A307FC"/>
    <w:rsid w:val="00A32EC1"/>
    <w:rsid w:val="00A524EC"/>
    <w:rsid w:val="00A62E74"/>
    <w:rsid w:val="00A7004C"/>
    <w:rsid w:val="00A871A7"/>
    <w:rsid w:val="00AA3B9E"/>
    <w:rsid w:val="00AD2DE9"/>
    <w:rsid w:val="00AF2925"/>
    <w:rsid w:val="00AF40A1"/>
    <w:rsid w:val="00AF5834"/>
    <w:rsid w:val="00B06186"/>
    <w:rsid w:val="00B20E24"/>
    <w:rsid w:val="00B861E8"/>
    <w:rsid w:val="00B877BF"/>
    <w:rsid w:val="00B90DF8"/>
    <w:rsid w:val="00B95807"/>
    <w:rsid w:val="00BA4E0F"/>
    <w:rsid w:val="00BC6497"/>
    <w:rsid w:val="00BF0FE3"/>
    <w:rsid w:val="00C04349"/>
    <w:rsid w:val="00C132B6"/>
    <w:rsid w:val="00C30D7E"/>
    <w:rsid w:val="00C372CD"/>
    <w:rsid w:val="00C4725D"/>
    <w:rsid w:val="00C959EB"/>
    <w:rsid w:val="00CA4DC6"/>
    <w:rsid w:val="00CF0DDF"/>
    <w:rsid w:val="00CF7D74"/>
    <w:rsid w:val="00D031C5"/>
    <w:rsid w:val="00D10ADB"/>
    <w:rsid w:val="00D117E4"/>
    <w:rsid w:val="00D2578C"/>
    <w:rsid w:val="00D72A06"/>
    <w:rsid w:val="00D81D66"/>
    <w:rsid w:val="00D936D0"/>
    <w:rsid w:val="00DC292C"/>
    <w:rsid w:val="00DC6349"/>
    <w:rsid w:val="00DD509D"/>
    <w:rsid w:val="00DD7551"/>
    <w:rsid w:val="00DE18D2"/>
    <w:rsid w:val="00DE62D0"/>
    <w:rsid w:val="00DF08FD"/>
    <w:rsid w:val="00E1579A"/>
    <w:rsid w:val="00E37FD7"/>
    <w:rsid w:val="00E53E0C"/>
    <w:rsid w:val="00E839D5"/>
    <w:rsid w:val="00E94DB3"/>
    <w:rsid w:val="00E95E78"/>
    <w:rsid w:val="00EC7275"/>
    <w:rsid w:val="00EE31C2"/>
    <w:rsid w:val="00EE416E"/>
    <w:rsid w:val="00EF3D16"/>
    <w:rsid w:val="00EF7D04"/>
    <w:rsid w:val="00F24739"/>
    <w:rsid w:val="00F33D8B"/>
    <w:rsid w:val="00F35D6D"/>
    <w:rsid w:val="00F418A1"/>
    <w:rsid w:val="00F42ECB"/>
    <w:rsid w:val="00F43C99"/>
    <w:rsid w:val="00FA7368"/>
    <w:rsid w:val="00FB08B0"/>
    <w:rsid w:val="00FD5FB2"/>
    <w:rsid w:val="00FD6884"/>
    <w:rsid w:val="00FF1FAB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a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ILG CH ADMIN</cp:lastModifiedBy>
  <cp:revision>4</cp:revision>
  <dcterms:created xsi:type="dcterms:W3CDTF">2019-10-03T11:56:00Z</dcterms:created>
  <dcterms:modified xsi:type="dcterms:W3CDTF">2019-10-03T12:03:00Z</dcterms:modified>
</cp:coreProperties>
</file>