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10317" w14:textId="0049ACCD" w:rsidR="009E6897" w:rsidRDefault="0069057E" w:rsidP="009E6897">
      <w:r>
        <w:rPr>
          <w:noProof/>
        </w:rPr>
        <mc:AlternateContent>
          <mc:Choice Requires="wps">
            <w:drawing>
              <wp:anchor distT="36576" distB="36576" distL="36576" distR="36576" simplePos="0" relativeHeight="251659264" behindDoc="0" locked="0" layoutInCell="1" allowOverlap="1" wp14:anchorId="6B749AD5" wp14:editId="74C65DC6">
                <wp:simplePos x="0" y="0"/>
                <wp:positionH relativeFrom="column">
                  <wp:posOffset>2810510</wp:posOffset>
                </wp:positionH>
                <wp:positionV relativeFrom="paragraph">
                  <wp:posOffset>161925</wp:posOffset>
                </wp:positionV>
                <wp:extent cx="2202815" cy="16878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02815" cy="1687830"/>
                        </a:xfrm>
                        <a:prstGeom prst="rect">
                          <a:avLst/>
                        </a:prstGeom>
                      </wps:spPr>
                      <wps:txbx>
                        <w:txbxContent>
                          <w:p w14:paraId="7364C96C" w14:textId="77777777" w:rsidR="009E6897" w:rsidRDefault="009E6897" w:rsidP="009E6897">
                            <w:pPr>
                              <w:pStyle w:val="NormalWeb"/>
                              <w:spacing w:before="0" w:beforeAutospacing="0" w:after="0" w:afterAutospacing="0"/>
                            </w:pPr>
                            <w:r w:rsidRPr="009E6897">
                              <w:rPr>
                                <w:rFonts w:ascii="Times New Roman" w:hAnsi="Times New Roman" w:cs="Times New Roman"/>
                                <w:sz w:val="72"/>
                                <w:szCs w:val="72"/>
                                <w14:shadow w14:blurRad="0" w14:dist="564007" w14:dir="14049741" w14:sx="125000" w14:sy="125000" w14:kx="0" w14:ky="0" w14:algn="tl">
                                  <w14:srgbClr w14:val="C7DFD3">
                                    <w14:alpha w14:val="20000"/>
                                  </w14:srgbClr>
                                </w14:shadow>
                                <w14:textOutline w14:w="9525" w14:cap="flat" w14:cmpd="sng" w14:algn="ctr">
                                  <w14:solidFill>
                                    <w14:srgbClr w14:val="000000"/>
                                  </w14:solidFill>
                                  <w14:prstDash w14:val="solid"/>
                                  <w14:round/>
                                </w14:textOutline>
                              </w:rPr>
                              <w:t xml:space="preserve">Weekly </w:t>
                            </w:r>
                            <w:r w:rsidRPr="009E6897">
                              <w:rPr>
                                <w:rFonts w:ascii="Times New Roman" w:hAnsi="Times New Roman" w:cs="Times New Roman"/>
                                <w:color w:val="000000"/>
                                <w:sz w:val="72"/>
                                <w:szCs w:val="72"/>
                                <w14:shadow w14:blurRad="0" w14:dist="564007" w14:dir="14049741" w14:sx="125000" w14:sy="125000" w14:kx="0" w14:ky="0" w14:algn="tl">
                                  <w14:srgbClr w14:val="C7DFD3">
                                    <w14:alpha w14:val="20000"/>
                                  </w14:srgbClr>
                                </w14:shadow>
                                <w14:textOutline w14:w="9525" w14:cap="flat" w14:cmpd="sng" w14:algn="ctr">
                                  <w14:solidFill>
                                    <w14:srgbClr w14:val="000000"/>
                                  </w14:solidFill>
                                  <w14:prstDash w14:val="solid"/>
                                  <w14:round/>
                                </w14:textOutline>
                              </w:rPr>
                              <w:t>Newsletter</w:t>
                            </w:r>
                            <w:r>
                              <w:t xml:space="preserve">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B749AD5" id="_x0000_t202" coordsize="21600,21600" o:spt="202" path="m,l,21600r21600,l21600,xe">
                <v:stroke joinstyle="miter"/>
                <v:path gradientshapeok="t" o:connecttype="rect"/>
              </v:shapetype>
              <v:shape id="Text Box 2" o:spid="_x0000_s1026" type="#_x0000_t202" style="position:absolute;margin-left:221.3pt;margin-top:12.75pt;width:173.45pt;height:132.9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tD/wEAANsDAAAOAAAAZHJzL2Uyb0RvYy54bWysU8tu2zAQvBfoPxC813oUSQ3BcuAmTS9p&#10;GyAucl6TlKVW5LIkbcl/3yUlO0F7K6oDIS3J2ZnZ0epm1D07Kuc7NDUvFjlnygiUndnX/Pv2/t2S&#10;Mx/ASOjRqJqflOc367dvVoOtVIkt9lI5RiDGV4OteRuCrbLMi1Zp8Au0ytBmg05DoE+3z6SDgdB1&#10;n5V5fp0N6KR1KJT3VL2bNvk64TeNEuFb03gVWF9z4hbS6tK6i2u2XkG1d2DbTsw04B9YaOgMNb1A&#10;3UEAdnDdX1C6Ew49NmEhUGfYNJ1QSQOpKfI/1Dy1YFXSQuZ4e7HJ/z9Y8fX46Fgna15yZkDTiLZq&#10;DOwjjqyM7gzWV3ToydKxMFKZppyUevuA4qdnBm9bMHu1cQ6HVoEkdgVhzeWkYXuyBJyqEf2T7GgQ&#10;RYTPXuFPzXzstBu+oKQrcAiYuo2N09FfcowRBRrl6TK+yFdQsSzzcllccSZor7hefli+TwPOoDpf&#10;t86Hzwo1iy81d5SPBA/HBx8iHajOR2Zukc5ELIy7cTZkh/JELAfKTc39rwM4RYoP+hYpZiSzcaif&#10;KZgbl3RG4hF2Oz6Ds3PvQLQf+3NuEoEUIDmPAeQPAtI9xfEIPbvK6UmOQTUfnslOqPGutxvy675L&#10;SqKxE89ZCSUoCZzTHiP6+judevkn178BAAD//wMAUEsDBBQABgAIAAAAIQARZy5d3gAAAAoBAAAP&#10;AAAAZHJzL2Rvd25yZXYueG1sTI/LTsMwEEX3SPyDNUjsqJPQlDbEqSoeEotuKGE/jU0cEY+j2G3S&#10;v2dYwW4eR3fOlNvZ9eJsxtB5UpAuEhCGGq87ahXUH693axAhImnsPRkFFxNgW11flVhoP9G7OR9i&#10;KziEQoEKbIxDIWVorHEYFn4wxLsvPzqM3I6t1CNOHO56mSXJSjrsiC9YHMyTNc334eQUxKh36aV+&#10;ceHtc94/TzZpcqyVur2Zd48gopnjHwy/+qwOFTsd/Yl0EL2C5TJbMaogy3MQDDysN1wcebBJ70FW&#10;pfz/QvUDAAD//wMAUEsBAi0AFAAGAAgAAAAhALaDOJL+AAAA4QEAABMAAAAAAAAAAAAAAAAAAAAA&#10;AFtDb250ZW50X1R5cGVzXS54bWxQSwECLQAUAAYACAAAACEAOP0h/9YAAACUAQAACwAAAAAAAAAA&#10;AAAAAAAvAQAAX3JlbHMvLnJlbHNQSwECLQAUAAYACAAAACEA7f0rQ/8BAADbAwAADgAAAAAAAAAA&#10;AAAAAAAuAgAAZHJzL2Uyb0RvYy54bWxQSwECLQAUAAYACAAAACEAEWcuXd4AAAAKAQAADwAAAAAA&#10;AAAAAAAAAABZBAAAZHJzL2Rvd25yZXYueG1sUEsFBgAAAAAEAAQA8wAAAGQFAAAAAA==&#10;" filled="f" stroked="f">
                <o:lock v:ext="edit" shapetype="t"/>
                <v:textbox style="mso-fit-shape-to-text:t">
                  <w:txbxContent>
                    <w:p w14:paraId="7364C96C" w14:textId="77777777" w:rsidR="009E6897" w:rsidRDefault="009E6897" w:rsidP="009E6897">
                      <w:pPr>
                        <w:pStyle w:val="NormalWeb"/>
                        <w:spacing w:before="0" w:beforeAutospacing="0" w:after="0" w:afterAutospacing="0"/>
                      </w:pPr>
                      <w:r w:rsidRPr="009E6897">
                        <w:rPr>
                          <w:rFonts w:ascii="Times New Roman" w:hAnsi="Times New Roman" w:cs="Times New Roman"/>
                          <w:sz w:val="72"/>
                          <w:szCs w:val="72"/>
                          <w14:shadow w14:blurRad="0" w14:dist="564007" w14:dir="14049741" w14:sx="125000" w14:sy="125000" w14:kx="0" w14:ky="0" w14:algn="tl">
                            <w14:srgbClr w14:val="C7DFD3">
                              <w14:alpha w14:val="20000"/>
                            </w14:srgbClr>
                          </w14:shadow>
                          <w14:textOutline w14:w="9525" w14:cap="flat" w14:cmpd="sng" w14:algn="ctr">
                            <w14:solidFill>
                              <w14:srgbClr w14:val="000000"/>
                            </w14:solidFill>
                            <w14:prstDash w14:val="solid"/>
                            <w14:round/>
                          </w14:textOutline>
                        </w:rPr>
                        <w:t xml:space="preserve">Weekly </w:t>
                      </w:r>
                      <w:r w:rsidRPr="009E6897">
                        <w:rPr>
                          <w:rFonts w:ascii="Times New Roman" w:hAnsi="Times New Roman" w:cs="Times New Roman"/>
                          <w:color w:val="000000"/>
                          <w:sz w:val="72"/>
                          <w:szCs w:val="72"/>
                          <w14:shadow w14:blurRad="0" w14:dist="564007" w14:dir="14049741" w14:sx="125000" w14:sy="125000" w14:kx="0" w14:ky="0" w14:algn="tl">
                            <w14:srgbClr w14:val="C7DFD3">
                              <w14:alpha w14:val="20000"/>
                            </w14:srgbClr>
                          </w14:shadow>
                          <w14:textOutline w14:w="9525" w14:cap="flat" w14:cmpd="sng" w14:algn="ctr">
                            <w14:solidFill>
                              <w14:srgbClr w14:val="000000"/>
                            </w14:solidFill>
                            <w14:prstDash w14:val="solid"/>
                            <w14:round/>
                          </w14:textOutline>
                        </w:rPr>
                        <w:t>Newsletter</w:t>
                      </w:r>
                      <w:r>
                        <w:t xml:space="preserve"> </w:t>
                      </w:r>
                    </w:p>
                  </w:txbxContent>
                </v:textbox>
              </v:shape>
            </w:pict>
          </mc:Fallback>
        </mc:AlternateContent>
      </w:r>
      <w:r>
        <w:rPr>
          <w:noProof/>
        </w:rPr>
        <w:drawing>
          <wp:anchor distT="36576" distB="36576" distL="36576" distR="36576" simplePos="0" relativeHeight="251660288" behindDoc="0" locked="0" layoutInCell="1" allowOverlap="1" wp14:anchorId="57D041AE" wp14:editId="53A087DD">
            <wp:simplePos x="0" y="0"/>
            <wp:positionH relativeFrom="column">
              <wp:posOffset>574675</wp:posOffset>
            </wp:positionH>
            <wp:positionV relativeFrom="paragraph">
              <wp:posOffset>94615</wp:posOffset>
            </wp:positionV>
            <wp:extent cx="1713865" cy="1408430"/>
            <wp:effectExtent l="0" t="0" r="635" b="1270"/>
            <wp:wrapNone/>
            <wp:docPr id="1" name="Picture 1" descr="linear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ar draw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3865" cy="1408430"/>
                    </a:xfrm>
                    <a:prstGeom prst="rect">
                      <a:avLst/>
                    </a:prstGeom>
                    <a:noFill/>
                  </pic:spPr>
                </pic:pic>
              </a:graphicData>
            </a:graphic>
            <wp14:sizeRelH relativeFrom="page">
              <wp14:pctWidth>0</wp14:pctWidth>
            </wp14:sizeRelH>
            <wp14:sizeRelV relativeFrom="page">
              <wp14:pctHeight>0</wp14:pctHeight>
            </wp14:sizeRelV>
          </wp:anchor>
        </w:drawing>
      </w:r>
    </w:p>
    <w:p w14:paraId="2FDBBF76" w14:textId="154D47D8" w:rsidR="007E7E01" w:rsidRPr="008A2582" w:rsidRDefault="007E7E01" w:rsidP="009E6897"/>
    <w:p w14:paraId="677064B1" w14:textId="4EA7392F" w:rsidR="009E6897" w:rsidRDefault="009E6897" w:rsidP="009E6897"/>
    <w:p w14:paraId="5DD3C43F" w14:textId="7017EA2F" w:rsidR="009E6897" w:rsidRDefault="009E6897" w:rsidP="009E6897"/>
    <w:p w14:paraId="201C9EF2" w14:textId="1464C2AA" w:rsidR="009E6897" w:rsidRDefault="009E6897" w:rsidP="009E6897"/>
    <w:p w14:paraId="050A7FA3" w14:textId="77777777" w:rsidR="009E6897" w:rsidRDefault="009E6897" w:rsidP="009E6897"/>
    <w:p w14:paraId="7ECF3BE5" w14:textId="77777777" w:rsidR="009E6897" w:rsidRDefault="009E6897" w:rsidP="009E6897"/>
    <w:p w14:paraId="6F39BC6C" w14:textId="77777777" w:rsidR="009E6897" w:rsidRDefault="009E6897" w:rsidP="009E6897"/>
    <w:p w14:paraId="14FE5B5F" w14:textId="4FF39A4A" w:rsidR="009E6897" w:rsidRDefault="009E6897" w:rsidP="009E6897">
      <w:pPr>
        <w:tabs>
          <w:tab w:val="left" w:pos="5119"/>
        </w:tabs>
      </w:pPr>
      <w:r>
        <w:tab/>
      </w:r>
    </w:p>
    <w:p w14:paraId="7D0400C8" w14:textId="77777777" w:rsidR="009E6897" w:rsidRDefault="009E6897" w:rsidP="009E6897"/>
    <w:p w14:paraId="1D9EFE7B" w14:textId="77777777" w:rsidR="009E6897" w:rsidRDefault="009E6897" w:rsidP="009E6897"/>
    <w:p w14:paraId="1365B06E" w14:textId="77777777" w:rsidR="00925E18" w:rsidRDefault="00925E18" w:rsidP="009E6897"/>
    <w:p w14:paraId="53D524F1" w14:textId="0430B879" w:rsidR="003255E5" w:rsidRDefault="004B734D" w:rsidP="009E6897">
      <w:r>
        <w:t xml:space="preserve">Hi </w:t>
      </w:r>
      <w:r w:rsidR="006C5F8F">
        <w:t>all,</w:t>
      </w:r>
      <w:r w:rsidR="009E21D8">
        <w:t xml:space="preserve"> </w:t>
      </w:r>
    </w:p>
    <w:p w14:paraId="5C21B8BF" w14:textId="4E1B6749" w:rsidR="002F2B9E" w:rsidRDefault="002F2B9E" w:rsidP="009E6897">
      <w:r>
        <w:t xml:space="preserve">Next week </w:t>
      </w:r>
      <w:r w:rsidR="00030F3A">
        <w:t xml:space="preserve">we will continue to </w:t>
      </w:r>
      <w:r w:rsidR="001000F4">
        <w:t>celebrat</w:t>
      </w:r>
      <w:r w:rsidR="00030F3A">
        <w:t>e</w:t>
      </w:r>
      <w:r w:rsidR="001000F4">
        <w:t xml:space="preserve"> Chinese New Year, if you have anything you would like to bring in or share please let </w:t>
      </w:r>
      <w:r>
        <w:t xml:space="preserve">all rooms will be a member of staff from your child’s room know.  </w:t>
      </w:r>
    </w:p>
    <w:p w14:paraId="129F4AF0" w14:textId="77777777" w:rsidR="00485277" w:rsidRDefault="00485277" w:rsidP="009E6897">
      <w:pPr>
        <w:rPr>
          <w:b/>
          <w:u w:val="single"/>
        </w:rPr>
      </w:pPr>
    </w:p>
    <w:p w14:paraId="2DC0CD18" w14:textId="1EED59EB" w:rsidR="006C5F8F" w:rsidRDefault="006C5F8F" w:rsidP="009E6897">
      <w:pPr>
        <w:rPr>
          <w:b/>
          <w:u w:val="single"/>
        </w:rPr>
      </w:pPr>
      <w:bookmarkStart w:id="0" w:name="_GoBack"/>
      <w:bookmarkEnd w:id="0"/>
      <w:r>
        <w:rPr>
          <w:b/>
          <w:u w:val="single"/>
        </w:rPr>
        <w:t>Baby Room</w:t>
      </w:r>
    </w:p>
    <w:p w14:paraId="362CAAF7" w14:textId="738322CC" w:rsidR="00725AFE" w:rsidRDefault="00725AFE" w:rsidP="009E6897">
      <w:r>
        <w:t xml:space="preserve">The Babies have enjoyed musical toys this week and have been interested in cause and effect toys. Peter finished his settling this week.  </w:t>
      </w:r>
    </w:p>
    <w:p w14:paraId="0B38D919" w14:textId="77777777" w:rsidR="00485277" w:rsidRDefault="00485277" w:rsidP="009E6897">
      <w:pPr>
        <w:rPr>
          <w:b/>
          <w:u w:val="single"/>
        </w:rPr>
      </w:pPr>
    </w:p>
    <w:p w14:paraId="1D82FFB6" w14:textId="609690AB" w:rsidR="000B52F9" w:rsidRDefault="006C5F8F" w:rsidP="009E6897">
      <w:pPr>
        <w:rPr>
          <w:b/>
          <w:u w:val="single"/>
        </w:rPr>
      </w:pPr>
      <w:r>
        <w:rPr>
          <w:b/>
          <w:u w:val="single"/>
        </w:rPr>
        <w:t>Toddler Roo</w:t>
      </w:r>
      <w:r w:rsidR="000B52F9">
        <w:rPr>
          <w:b/>
          <w:u w:val="single"/>
        </w:rPr>
        <w:t>m</w:t>
      </w:r>
    </w:p>
    <w:p w14:paraId="672DFE23" w14:textId="170A3BF8" w:rsidR="008168A5" w:rsidRDefault="001000F4" w:rsidP="009E6897">
      <w:r>
        <w:t>This week the Toddlers went on a trip to the greengrocers to purchase some fruit</w:t>
      </w:r>
      <w:r w:rsidR="008168A5">
        <w:t xml:space="preserve"> </w:t>
      </w:r>
      <w:r>
        <w:t>and vegetable</w:t>
      </w:r>
      <w:r w:rsidR="008168A5">
        <w:t>s</w:t>
      </w:r>
      <w:r>
        <w:t xml:space="preserve"> for a food tasting activity.</w:t>
      </w:r>
      <w:r w:rsidR="008168A5">
        <w:t xml:space="preserve"> Before the children tasted the food, their listening and attention skills were challenged as they were encouraged to smell and feel the different textures before getting to taste it. Moving on from this activity the Toddlers will be growing cress in the room. They also went on a trip to Tesco to get things for cooking and the children helped to choose the food, scan the items and then use money to pay. The children have particularly shown an interest in practising their physical skills including balancing and jumping. </w:t>
      </w:r>
    </w:p>
    <w:p w14:paraId="7EAB527C" w14:textId="2C5DB716" w:rsidR="008168A5" w:rsidRPr="00485277" w:rsidRDefault="008168A5" w:rsidP="009E6897">
      <w:pPr>
        <w:rPr>
          <w:i/>
          <w:iCs/>
          <w:color w:val="FF0000"/>
          <w:sz w:val="24"/>
          <w:szCs w:val="24"/>
        </w:rPr>
      </w:pPr>
      <w:r w:rsidRPr="00485277">
        <w:rPr>
          <w:i/>
          <w:iCs/>
          <w:color w:val="FF0000"/>
          <w:sz w:val="24"/>
          <w:szCs w:val="24"/>
        </w:rPr>
        <w:t xml:space="preserve">Toddler Room staff have requested if all parents can please bring in an updated family photo for the children to have in the room. </w:t>
      </w:r>
      <w:r w:rsidR="00030F3A" w:rsidRPr="00485277">
        <w:rPr>
          <w:i/>
          <w:iCs/>
          <w:color w:val="FF0000"/>
          <w:sz w:val="24"/>
          <w:szCs w:val="24"/>
        </w:rPr>
        <w:t>Next week Florence will be joining the Toddler Room.</w:t>
      </w:r>
    </w:p>
    <w:p w14:paraId="70BEBE47" w14:textId="77777777" w:rsidR="00485277" w:rsidRDefault="00485277" w:rsidP="009E6897">
      <w:pPr>
        <w:rPr>
          <w:b/>
          <w:u w:val="single"/>
        </w:rPr>
      </w:pPr>
    </w:p>
    <w:p w14:paraId="1BB53BCF" w14:textId="0B41A760" w:rsidR="00BC6497" w:rsidRPr="005736EB" w:rsidRDefault="00BC6497" w:rsidP="009E6897">
      <w:pPr>
        <w:rPr>
          <w:b/>
          <w:u w:val="single"/>
        </w:rPr>
      </w:pPr>
      <w:r>
        <w:rPr>
          <w:b/>
          <w:u w:val="single"/>
        </w:rPr>
        <w:t>Pre-School and Nursery Class</w:t>
      </w:r>
      <w:r w:rsidR="00B20E24">
        <w:rPr>
          <w:b/>
          <w:u w:val="single"/>
        </w:rPr>
        <w:t>.</w:t>
      </w:r>
    </w:p>
    <w:p w14:paraId="3A027B0E" w14:textId="3F3BA8A8" w:rsidR="000C5A54" w:rsidRDefault="007B67D1" w:rsidP="007344C5">
      <w:r>
        <w:t>This week</w:t>
      </w:r>
      <w:r w:rsidR="00D10ADB">
        <w:t xml:space="preserve"> the children </w:t>
      </w:r>
      <w:r w:rsidR="00030F3A">
        <w:t xml:space="preserve">have enjoyed experimenting with different coloured water to make new coloured water in the water tray. </w:t>
      </w:r>
      <w:r w:rsidR="00A635B1">
        <w:t xml:space="preserve"> </w:t>
      </w:r>
      <w:r w:rsidR="00030F3A">
        <w:t xml:space="preserve">They have </w:t>
      </w:r>
      <w:r w:rsidR="00725AFE">
        <w:t xml:space="preserve">learnt about Chinese New Year looking at books, on the interactive screen and made decorations. We went to Tesco to get some ingredients as the children asked to make chocolate crispy cakes with lots of sprinkles. </w:t>
      </w:r>
    </w:p>
    <w:p w14:paraId="0BBC60B4" w14:textId="0E6F670B" w:rsidR="001000F4" w:rsidRDefault="008168A5" w:rsidP="004C0604">
      <w:r>
        <w:t>N</w:t>
      </w:r>
      <w:r w:rsidR="00A635B1">
        <w:t xml:space="preserve">ext week we will be </w:t>
      </w:r>
      <w:r>
        <w:t xml:space="preserve">continuing </w:t>
      </w:r>
      <w:r w:rsidR="00030F3A">
        <w:t xml:space="preserve">to do activities around </w:t>
      </w:r>
      <w:r w:rsidR="00A635B1">
        <w:t xml:space="preserve">the number zero. </w:t>
      </w:r>
      <w:r w:rsidR="00030F3A">
        <w:t>If you could please remember to collect some recyclable goods for your child to bring in next week.</w:t>
      </w:r>
    </w:p>
    <w:p w14:paraId="366BCD0F" w14:textId="3D61ABB5" w:rsidR="000C5A54" w:rsidRDefault="004C0604" w:rsidP="004C0604">
      <w:r>
        <w:t xml:space="preserve">Our letter of the week </w:t>
      </w:r>
      <w:r w:rsidR="00AD2DE9">
        <w:t>next</w:t>
      </w:r>
      <w:r w:rsidR="00002D8F">
        <w:t xml:space="preserve"> week </w:t>
      </w:r>
      <w:r>
        <w:t>will be</w:t>
      </w:r>
      <w:r w:rsidR="007851FA">
        <w:t xml:space="preserve"> ‘</w:t>
      </w:r>
      <w:r w:rsidR="001000F4">
        <w:t>X</w:t>
      </w:r>
      <w:r w:rsidR="00FE6AF4">
        <w:t xml:space="preserve">’ </w:t>
      </w:r>
      <w:r w:rsidR="001000F4">
        <w:t>Fix it Max</w:t>
      </w:r>
      <w:r w:rsidR="00B20E24">
        <w:t xml:space="preserve"> </w:t>
      </w:r>
      <w:r>
        <w:t xml:space="preserve">if you could encourage your child to find an object beginning with this letter for them to show to their peers during group discussions. </w:t>
      </w:r>
    </w:p>
    <w:p w14:paraId="5EF590F1" w14:textId="6A25FB87" w:rsidR="002F2B9E" w:rsidRDefault="00485277" w:rsidP="004C0604">
      <w:pPr>
        <w:rPr>
          <w:b/>
          <w:bCs/>
          <w:u w:val="single"/>
        </w:rPr>
      </w:pPr>
      <w:r>
        <w:t>William and Arthur completed their settling this week.</w:t>
      </w:r>
    </w:p>
    <w:p w14:paraId="0B764B49" w14:textId="77777777" w:rsidR="00485277" w:rsidRDefault="00485277" w:rsidP="004C0604">
      <w:pPr>
        <w:rPr>
          <w:b/>
          <w:bCs/>
          <w:u w:val="single"/>
        </w:rPr>
      </w:pPr>
    </w:p>
    <w:p w14:paraId="71BFAD1F" w14:textId="4E2F6659" w:rsidR="000C5A54" w:rsidRDefault="000C5A54" w:rsidP="004C0604">
      <w:pPr>
        <w:rPr>
          <w:b/>
          <w:bCs/>
          <w:u w:val="single"/>
        </w:rPr>
      </w:pPr>
      <w:r>
        <w:rPr>
          <w:b/>
          <w:bCs/>
          <w:u w:val="single"/>
        </w:rPr>
        <w:t>Notices.</w:t>
      </w:r>
    </w:p>
    <w:p w14:paraId="42883C49" w14:textId="1B3998AE" w:rsidR="00485277" w:rsidRDefault="00485277" w:rsidP="006B56EC">
      <w:r>
        <w:t>Coffee morning. I am planning to hold a coffee morning on Thursday 13</w:t>
      </w:r>
      <w:r w:rsidRPr="00485277">
        <w:rPr>
          <w:vertAlign w:val="superscript"/>
        </w:rPr>
        <w:t>th</w:t>
      </w:r>
      <w:r>
        <w:t xml:space="preserve"> February at 11am please let me know if you can attend. </w:t>
      </w:r>
    </w:p>
    <w:p w14:paraId="0BA31AA3" w14:textId="77777777" w:rsidR="00485277" w:rsidRDefault="00485277" w:rsidP="006B56EC"/>
    <w:p w14:paraId="65A11211" w14:textId="5432F906" w:rsidR="006B56EC" w:rsidRPr="007851FA" w:rsidRDefault="006B56EC" w:rsidP="006B56EC">
      <w:pPr>
        <w:rPr>
          <w:bCs/>
        </w:rPr>
      </w:pPr>
      <w:r>
        <w:rPr>
          <w:b/>
          <w:u w:val="single"/>
        </w:rPr>
        <w:t>Makaton</w:t>
      </w:r>
    </w:p>
    <w:p w14:paraId="5C7B59C2" w14:textId="5BE7BF08" w:rsidR="000C5A54" w:rsidRPr="000C5A54" w:rsidRDefault="006B56EC" w:rsidP="006B56EC">
      <w:r>
        <w:rPr>
          <w:bCs/>
        </w:rPr>
        <w:t>This week the children have been learning the Makaton sign for ‘</w:t>
      </w:r>
      <w:r w:rsidR="001000F4">
        <w:rPr>
          <w:bCs/>
        </w:rPr>
        <w:t>dragon</w:t>
      </w:r>
      <w:r>
        <w:rPr>
          <w:bCs/>
        </w:rPr>
        <w:t xml:space="preserve">’ for information on Makaton please go to </w:t>
      </w:r>
      <w:hyperlink r:id="rId8" w:history="1">
        <w:r w:rsidRPr="00531B07">
          <w:rPr>
            <w:rStyle w:val="Hyperlink"/>
            <w:bCs/>
          </w:rPr>
          <w:t>www.makaton.org</w:t>
        </w:r>
      </w:hyperlink>
      <w:r w:rsidR="000C5A54">
        <w:t xml:space="preserve">.  </w:t>
      </w:r>
    </w:p>
    <w:p w14:paraId="0583D49F" w14:textId="77777777" w:rsidR="00083CB9" w:rsidRDefault="00083CB9" w:rsidP="006C5F8F">
      <w:pPr>
        <w:rPr>
          <w:b/>
          <w:u w:val="single"/>
        </w:rPr>
      </w:pPr>
    </w:p>
    <w:p w14:paraId="3840F38B" w14:textId="15FF7DA5" w:rsidR="00FB277A" w:rsidRPr="007344C5" w:rsidRDefault="00FB277A" w:rsidP="006C5F8F">
      <w:pPr>
        <w:rPr>
          <w:bCs/>
        </w:rPr>
      </w:pPr>
      <w:r>
        <w:rPr>
          <w:bCs/>
        </w:rPr>
        <w:t xml:space="preserve">Kind Regards </w:t>
      </w:r>
    </w:p>
    <w:p w14:paraId="736E7C89" w14:textId="30CAF3C3" w:rsidR="00BC6497" w:rsidRPr="004B734D" w:rsidRDefault="00C4725D" w:rsidP="009E6897">
      <w:r>
        <w:t>Claire.</w:t>
      </w:r>
    </w:p>
    <w:sectPr w:rsidR="00BC6497" w:rsidRPr="004B734D" w:rsidSect="00147E4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5217C" w14:textId="77777777" w:rsidR="004920FC" w:rsidRDefault="004920FC" w:rsidP="009E6897">
      <w:r>
        <w:separator/>
      </w:r>
    </w:p>
  </w:endnote>
  <w:endnote w:type="continuationSeparator" w:id="0">
    <w:p w14:paraId="03A593EC" w14:textId="77777777" w:rsidR="004920FC" w:rsidRDefault="004920FC" w:rsidP="009E6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A1992" w14:textId="77777777" w:rsidR="004920FC" w:rsidRDefault="004920FC" w:rsidP="009E6897">
      <w:r>
        <w:separator/>
      </w:r>
    </w:p>
  </w:footnote>
  <w:footnote w:type="continuationSeparator" w:id="0">
    <w:p w14:paraId="07873067" w14:textId="77777777" w:rsidR="004920FC" w:rsidRDefault="004920FC" w:rsidP="009E68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4E393A"/>
    <w:multiLevelType w:val="hybridMultilevel"/>
    <w:tmpl w:val="9FA63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897"/>
    <w:rsid w:val="00002D8F"/>
    <w:rsid w:val="00016FE0"/>
    <w:rsid w:val="00021D73"/>
    <w:rsid w:val="00030F3A"/>
    <w:rsid w:val="00051D3F"/>
    <w:rsid w:val="000611BE"/>
    <w:rsid w:val="00061F40"/>
    <w:rsid w:val="00083CB9"/>
    <w:rsid w:val="000923BF"/>
    <w:rsid w:val="000A428C"/>
    <w:rsid w:val="000A5521"/>
    <w:rsid w:val="000B52F9"/>
    <w:rsid w:val="000C4889"/>
    <w:rsid w:val="000C5A54"/>
    <w:rsid w:val="000D18A6"/>
    <w:rsid w:val="000E751E"/>
    <w:rsid w:val="000F1EB2"/>
    <w:rsid w:val="001000F4"/>
    <w:rsid w:val="00144EBB"/>
    <w:rsid w:val="00147E47"/>
    <w:rsid w:val="00150315"/>
    <w:rsid w:val="00165AC5"/>
    <w:rsid w:val="00177831"/>
    <w:rsid w:val="001A3549"/>
    <w:rsid w:val="001A3C0A"/>
    <w:rsid w:val="001B72A5"/>
    <w:rsid w:val="001C4DEF"/>
    <w:rsid w:val="001D1074"/>
    <w:rsid w:val="001F1679"/>
    <w:rsid w:val="00214EAA"/>
    <w:rsid w:val="00216D2E"/>
    <w:rsid w:val="00252D28"/>
    <w:rsid w:val="0027351C"/>
    <w:rsid w:val="0028249F"/>
    <w:rsid w:val="002A04AF"/>
    <w:rsid w:val="002B5ECD"/>
    <w:rsid w:val="002C20F5"/>
    <w:rsid w:val="002F2B9E"/>
    <w:rsid w:val="003136DB"/>
    <w:rsid w:val="003255E5"/>
    <w:rsid w:val="00327074"/>
    <w:rsid w:val="00341587"/>
    <w:rsid w:val="003708B4"/>
    <w:rsid w:val="00376C15"/>
    <w:rsid w:val="00386260"/>
    <w:rsid w:val="00392C9E"/>
    <w:rsid w:val="00392D7E"/>
    <w:rsid w:val="003C726C"/>
    <w:rsid w:val="003E6CA1"/>
    <w:rsid w:val="00404EF7"/>
    <w:rsid w:val="00415E97"/>
    <w:rsid w:val="00420AB8"/>
    <w:rsid w:val="00422F10"/>
    <w:rsid w:val="0042354E"/>
    <w:rsid w:val="0043400C"/>
    <w:rsid w:val="00443AC5"/>
    <w:rsid w:val="00445BBE"/>
    <w:rsid w:val="00451219"/>
    <w:rsid w:val="004525EE"/>
    <w:rsid w:val="00470D77"/>
    <w:rsid w:val="00474209"/>
    <w:rsid w:val="00474D6E"/>
    <w:rsid w:val="00482C4D"/>
    <w:rsid w:val="00485277"/>
    <w:rsid w:val="004920FC"/>
    <w:rsid w:val="00492BCE"/>
    <w:rsid w:val="004B5625"/>
    <w:rsid w:val="004B734D"/>
    <w:rsid w:val="004C0604"/>
    <w:rsid w:val="004C3A45"/>
    <w:rsid w:val="005511F1"/>
    <w:rsid w:val="005736EB"/>
    <w:rsid w:val="005741F9"/>
    <w:rsid w:val="00587650"/>
    <w:rsid w:val="00595B48"/>
    <w:rsid w:val="005A3536"/>
    <w:rsid w:val="005A3814"/>
    <w:rsid w:val="005B5B0F"/>
    <w:rsid w:val="005C483B"/>
    <w:rsid w:val="005D1026"/>
    <w:rsid w:val="005D62FA"/>
    <w:rsid w:val="005E08C3"/>
    <w:rsid w:val="005E4213"/>
    <w:rsid w:val="005E683C"/>
    <w:rsid w:val="005E708E"/>
    <w:rsid w:val="006228EE"/>
    <w:rsid w:val="00625D9D"/>
    <w:rsid w:val="006303E4"/>
    <w:rsid w:val="00632AD4"/>
    <w:rsid w:val="006340E2"/>
    <w:rsid w:val="00641850"/>
    <w:rsid w:val="00643EAC"/>
    <w:rsid w:val="006441B7"/>
    <w:rsid w:val="006463B5"/>
    <w:rsid w:val="00673645"/>
    <w:rsid w:val="0069057E"/>
    <w:rsid w:val="006A1818"/>
    <w:rsid w:val="006A36BD"/>
    <w:rsid w:val="006B1F13"/>
    <w:rsid w:val="006B56EC"/>
    <w:rsid w:val="006C0530"/>
    <w:rsid w:val="006C4075"/>
    <w:rsid w:val="006C5914"/>
    <w:rsid w:val="006C5F8F"/>
    <w:rsid w:val="006C6030"/>
    <w:rsid w:val="006D0728"/>
    <w:rsid w:val="00701977"/>
    <w:rsid w:val="007132E3"/>
    <w:rsid w:val="007173C2"/>
    <w:rsid w:val="00720A48"/>
    <w:rsid w:val="00725AFE"/>
    <w:rsid w:val="00726DDA"/>
    <w:rsid w:val="007344C5"/>
    <w:rsid w:val="0073590D"/>
    <w:rsid w:val="007400C8"/>
    <w:rsid w:val="00743D24"/>
    <w:rsid w:val="007446BC"/>
    <w:rsid w:val="00780CBD"/>
    <w:rsid w:val="007851FA"/>
    <w:rsid w:val="00793013"/>
    <w:rsid w:val="007A476A"/>
    <w:rsid w:val="007B4AB5"/>
    <w:rsid w:val="007B67D1"/>
    <w:rsid w:val="007E1863"/>
    <w:rsid w:val="007E567D"/>
    <w:rsid w:val="007E7E01"/>
    <w:rsid w:val="007F6DC5"/>
    <w:rsid w:val="0080389D"/>
    <w:rsid w:val="008168A5"/>
    <w:rsid w:val="008328F8"/>
    <w:rsid w:val="008471A6"/>
    <w:rsid w:val="00847C15"/>
    <w:rsid w:val="00850CE0"/>
    <w:rsid w:val="00885B1D"/>
    <w:rsid w:val="008A2582"/>
    <w:rsid w:val="008B21A6"/>
    <w:rsid w:val="008C0F47"/>
    <w:rsid w:val="008C3BB7"/>
    <w:rsid w:val="008D506E"/>
    <w:rsid w:val="008D66C9"/>
    <w:rsid w:val="008E30D7"/>
    <w:rsid w:val="008E51BB"/>
    <w:rsid w:val="008F5935"/>
    <w:rsid w:val="008F6890"/>
    <w:rsid w:val="009100B6"/>
    <w:rsid w:val="0092497A"/>
    <w:rsid w:val="009259BF"/>
    <w:rsid w:val="00925E18"/>
    <w:rsid w:val="00947D2C"/>
    <w:rsid w:val="00951468"/>
    <w:rsid w:val="00953F9B"/>
    <w:rsid w:val="009813E2"/>
    <w:rsid w:val="00986446"/>
    <w:rsid w:val="00993E7E"/>
    <w:rsid w:val="009C4AD0"/>
    <w:rsid w:val="009D2BF2"/>
    <w:rsid w:val="009D4EC0"/>
    <w:rsid w:val="009E21D8"/>
    <w:rsid w:val="009E6897"/>
    <w:rsid w:val="009F0435"/>
    <w:rsid w:val="009F516E"/>
    <w:rsid w:val="00A127B2"/>
    <w:rsid w:val="00A23DF3"/>
    <w:rsid w:val="00A307FC"/>
    <w:rsid w:val="00A32EC1"/>
    <w:rsid w:val="00A524EC"/>
    <w:rsid w:val="00A55FCE"/>
    <w:rsid w:val="00A62E74"/>
    <w:rsid w:val="00A635B1"/>
    <w:rsid w:val="00A7004C"/>
    <w:rsid w:val="00A871A7"/>
    <w:rsid w:val="00AA3B9E"/>
    <w:rsid w:val="00AA4BCD"/>
    <w:rsid w:val="00AC4E1F"/>
    <w:rsid w:val="00AD2DE9"/>
    <w:rsid w:val="00AF2925"/>
    <w:rsid w:val="00AF40A1"/>
    <w:rsid w:val="00AF5834"/>
    <w:rsid w:val="00AF7429"/>
    <w:rsid w:val="00B06186"/>
    <w:rsid w:val="00B20E24"/>
    <w:rsid w:val="00B861E8"/>
    <w:rsid w:val="00B877BF"/>
    <w:rsid w:val="00B90DF8"/>
    <w:rsid w:val="00B95807"/>
    <w:rsid w:val="00BA4E0F"/>
    <w:rsid w:val="00BC6497"/>
    <w:rsid w:val="00BF0FE3"/>
    <w:rsid w:val="00C04349"/>
    <w:rsid w:val="00C132B6"/>
    <w:rsid w:val="00C30D7E"/>
    <w:rsid w:val="00C372CD"/>
    <w:rsid w:val="00C4725D"/>
    <w:rsid w:val="00C959EB"/>
    <w:rsid w:val="00CA4DC6"/>
    <w:rsid w:val="00CF0DDF"/>
    <w:rsid w:val="00CF7D74"/>
    <w:rsid w:val="00D031C5"/>
    <w:rsid w:val="00D10ADB"/>
    <w:rsid w:val="00D117E4"/>
    <w:rsid w:val="00D228F9"/>
    <w:rsid w:val="00D2328E"/>
    <w:rsid w:val="00D2578C"/>
    <w:rsid w:val="00D55225"/>
    <w:rsid w:val="00D72A06"/>
    <w:rsid w:val="00D81D66"/>
    <w:rsid w:val="00D936D0"/>
    <w:rsid w:val="00DC292C"/>
    <w:rsid w:val="00DC6349"/>
    <w:rsid w:val="00DD509D"/>
    <w:rsid w:val="00DD7551"/>
    <w:rsid w:val="00DE18D2"/>
    <w:rsid w:val="00DE62D0"/>
    <w:rsid w:val="00DF08FD"/>
    <w:rsid w:val="00E1579A"/>
    <w:rsid w:val="00E37FD7"/>
    <w:rsid w:val="00E53E0C"/>
    <w:rsid w:val="00E839D5"/>
    <w:rsid w:val="00E94DB3"/>
    <w:rsid w:val="00E95E78"/>
    <w:rsid w:val="00EC7275"/>
    <w:rsid w:val="00EE31C2"/>
    <w:rsid w:val="00EE416E"/>
    <w:rsid w:val="00EF3D16"/>
    <w:rsid w:val="00EF7D04"/>
    <w:rsid w:val="00F24739"/>
    <w:rsid w:val="00F33D8B"/>
    <w:rsid w:val="00F35D6D"/>
    <w:rsid w:val="00F418A1"/>
    <w:rsid w:val="00F42ECB"/>
    <w:rsid w:val="00F43C99"/>
    <w:rsid w:val="00F45AD8"/>
    <w:rsid w:val="00F91BA4"/>
    <w:rsid w:val="00FA7368"/>
    <w:rsid w:val="00FB08B0"/>
    <w:rsid w:val="00FB277A"/>
    <w:rsid w:val="00FD5FB2"/>
    <w:rsid w:val="00FD6884"/>
    <w:rsid w:val="00FE6AF4"/>
    <w:rsid w:val="00FF1FAB"/>
    <w:rsid w:val="00FF2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9F679"/>
  <w15:chartTrackingRefBased/>
  <w15:docId w15:val="{8B058E6B-5B8D-4072-86D0-4E0881802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89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6897"/>
    <w:pPr>
      <w:spacing w:before="100" w:beforeAutospacing="1" w:after="100" w:afterAutospacing="1"/>
    </w:pPr>
    <w:rPr>
      <w:rFonts w:eastAsiaTheme="minorEastAsia"/>
      <w:lang w:eastAsia="en-GB"/>
    </w:rPr>
  </w:style>
  <w:style w:type="paragraph" w:styleId="Header">
    <w:name w:val="header"/>
    <w:basedOn w:val="Normal"/>
    <w:link w:val="HeaderChar"/>
    <w:uiPriority w:val="99"/>
    <w:unhideWhenUsed/>
    <w:rsid w:val="009E6897"/>
    <w:pPr>
      <w:tabs>
        <w:tab w:val="center" w:pos="4680"/>
        <w:tab w:val="right" w:pos="9360"/>
      </w:tabs>
    </w:pPr>
  </w:style>
  <w:style w:type="character" w:customStyle="1" w:styleId="HeaderChar">
    <w:name w:val="Header Char"/>
    <w:basedOn w:val="DefaultParagraphFont"/>
    <w:link w:val="Header"/>
    <w:uiPriority w:val="99"/>
    <w:rsid w:val="009E6897"/>
    <w:rPr>
      <w:rFonts w:ascii="Calibri" w:hAnsi="Calibri" w:cs="Calibri"/>
    </w:rPr>
  </w:style>
  <w:style w:type="paragraph" w:styleId="Footer">
    <w:name w:val="footer"/>
    <w:basedOn w:val="Normal"/>
    <w:link w:val="FooterChar"/>
    <w:uiPriority w:val="99"/>
    <w:unhideWhenUsed/>
    <w:rsid w:val="009E6897"/>
    <w:pPr>
      <w:tabs>
        <w:tab w:val="center" w:pos="4680"/>
        <w:tab w:val="right" w:pos="9360"/>
      </w:tabs>
    </w:pPr>
  </w:style>
  <w:style w:type="character" w:customStyle="1" w:styleId="FooterChar">
    <w:name w:val="Footer Char"/>
    <w:basedOn w:val="DefaultParagraphFont"/>
    <w:link w:val="Footer"/>
    <w:uiPriority w:val="99"/>
    <w:rsid w:val="009E6897"/>
    <w:rPr>
      <w:rFonts w:ascii="Calibri" w:hAnsi="Calibri" w:cs="Calibri"/>
    </w:rPr>
  </w:style>
  <w:style w:type="paragraph" w:styleId="ListParagraph">
    <w:name w:val="List Paragraph"/>
    <w:basedOn w:val="Normal"/>
    <w:uiPriority w:val="34"/>
    <w:qFormat/>
    <w:rsid w:val="00953F9B"/>
    <w:pPr>
      <w:ind w:left="720"/>
      <w:contextualSpacing/>
    </w:pPr>
  </w:style>
  <w:style w:type="character" w:styleId="Hyperlink">
    <w:name w:val="Hyperlink"/>
    <w:basedOn w:val="DefaultParagraphFont"/>
    <w:uiPriority w:val="99"/>
    <w:unhideWhenUsed/>
    <w:rsid w:val="00214EAA"/>
    <w:rPr>
      <w:color w:val="0563C1" w:themeColor="hyperlink"/>
      <w:u w:val="single"/>
    </w:rPr>
  </w:style>
  <w:style w:type="character" w:styleId="UnresolvedMention">
    <w:name w:val="Unresolved Mention"/>
    <w:basedOn w:val="DefaultParagraphFont"/>
    <w:uiPriority w:val="99"/>
    <w:semiHidden/>
    <w:unhideWhenUsed/>
    <w:rsid w:val="00214EAA"/>
    <w:rPr>
      <w:color w:val="605E5C"/>
      <w:shd w:val="clear" w:color="auto" w:fill="E1DFDD"/>
    </w:rPr>
  </w:style>
  <w:style w:type="character" w:styleId="FollowedHyperlink">
    <w:name w:val="FollowedHyperlink"/>
    <w:basedOn w:val="DefaultParagraphFont"/>
    <w:uiPriority w:val="99"/>
    <w:semiHidden/>
    <w:unhideWhenUsed/>
    <w:rsid w:val="00E53E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274726">
      <w:bodyDiv w:val="1"/>
      <w:marLeft w:val="0"/>
      <w:marRight w:val="0"/>
      <w:marTop w:val="0"/>
      <w:marBottom w:val="0"/>
      <w:divBdr>
        <w:top w:val="none" w:sz="0" w:space="0" w:color="auto"/>
        <w:left w:val="none" w:sz="0" w:space="0" w:color="auto"/>
        <w:bottom w:val="none" w:sz="0" w:space="0" w:color="auto"/>
        <w:right w:val="none" w:sz="0" w:space="0" w:color="auto"/>
      </w:divBdr>
    </w:div>
    <w:div w:id="125581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katon.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ILG CH ADMIN</dc:creator>
  <cp:keywords/>
  <dc:description/>
  <cp:lastModifiedBy>ILG CH ADMIN</cp:lastModifiedBy>
  <cp:revision>3</cp:revision>
  <dcterms:created xsi:type="dcterms:W3CDTF">2020-01-23T10:36:00Z</dcterms:created>
  <dcterms:modified xsi:type="dcterms:W3CDTF">2020-01-23T13:17:00Z</dcterms:modified>
</cp:coreProperties>
</file>