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42AD9130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9E2406">
        <w:rPr>
          <w:b/>
          <w:bCs/>
        </w:rPr>
        <w:t xml:space="preserve">1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29"/>
        <w:gridCol w:w="2173"/>
        <w:gridCol w:w="2659"/>
        <w:gridCol w:w="2818"/>
        <w:gridCol w:w="2213"/>
        <w:gridCol w:w="2262"/>
      </w:tblGrid>
      <w:tr w:rsidR="00D85C94" w14:paraId="1408EA33" w14:textId="77777777" w:rsidTr="001955E3">
        <w:trPr>
          <w:trHeight w:val="253"/>
        </w:trPr>
        <w:tc>
          <w:tcPr>
            <w:tcW w:w="2386" w:type="dxa"/>
          </w:tcPr>
          <w:p w14:paraId="1B00C4B9" w14:textId="77777777" w:rsidR="00D85C94" w:rsidRDefault="00D85C94"/>
        </w:tc>
        <w:tc>
          <w:tcPr>
            <w:tcW w:w="2386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88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88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88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518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3E1096">
        <w:trPr>
          <w:trHeight w:val="1315"/>
        </w:trPr>
        <w:tc>
          <w:tcPr>
            <w:tcW w:w="2386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86" w:type="dxa"/>
          </w:tcPr>
          <w:p w14:paraId="5C064CC0" w14:textId="0E2FA965" w:rsidR="00D85C94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78BB44F4" w14:textId="1EBF3C19" w:rsidR="0091798C" w:rsidRPr="0091798C" w:rsidRDefault="009E24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388" w:type="dxa"/>
          </w:tcPr>
          <w:p w14:paraId="4351315D" w14:textId="014FA4D9" w:rsidR="00D85C94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1CDF85D8" w14:textId="6773C543" w:rsidR="0091798C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518" w:type="dxa"/>
          </w:tcPr>
          <w:p w14:paraId="461E66C4" w14:textId="09AC73A6" w:rsidR="00D85C94" w:rsidRPr="0091798C" w:rsidRDefault="00901A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</w:tr>
      <w:tr w:rsidR="00D85C94" w14:paraId="2E2600C2" w14:textId="77777777" w:rsidTr="001955E3">
        <w:trPr>
          <w:trHeight w:val="1411"/>
        </w:trPr>
        <w:tc>
          <w:tcPr>
            <w:tcW w:w="2386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86" w:type="dxa"/>
          </w:tcPr>
          <w:p w14:paraId="7FBC34AA" w14:textId="62792CFC" w:rsidR="00D85C94" w:rsidRDefault="00B811DB" w:rsidP="007C0205">
            <w:r>
              <w:rPr>
                <w:sz w:val="32"/>
                <w:szCs w:val="32"/>
              </w:rPr>
              <w:t>Cheese &amp; Tomato pizza &amp; potato wedges</w:t>
            </w:r>
          </w:p>
        </w:tc>
        <w:tc>
          <w:tcPr>
            <w:tcW w:w="2388" w:type="dxa"/>
          </w:tcPr>
          <w:p w14:paraId="723D5C16" w14:textId="06711A34" w:rsidR="00D85C94" w:rsidRDefault="00B811DB" w:rsidP="007C0205">
            <w:pPr>
              <w:jc w:val="center"/>
            </w:pPr>
            <w:r>
              <w:rPr>
                <w:sz w:val="32"/>
                <w:szCs w:val="32"/>
              </w:rPr>
              <w:t>Spaghetti bolognaise with carrots &amp; Garlic bread(homemade)</w:t>
            </w:r>
            <w:r w:rsidR="00D64E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88" w:type="dxa"/>
          </w:tcPr>
          <w:p w14:paraId="73AA479C" w14:textId="3F97E39A" w:rsidR="00D85C94" w:rsidRDefault="0024239D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 stew</w:t>
            </w:r>
            <w:r w:rsidR="009F5FB2">
              <w:rPr>
                <w:sz w:val="32"/>
                <w:szCs w:val="32"/>
              </w:rPr>
              <w:t xml:space="preserve"> roast potatoes</w:t>
            </w:r>
            <w:r w:rsidR="002A5FD2">
              <w:rPr>
                <w:sz w:val="32"/>
                <w:szCs w:val="32"/>
              </w:rPr>
              <w:t xml:space="preserve"> cauliflower/broccoli</w:t>
            </w:r>
          </w:p>
          <w:p w14:paraId="37029B6C" w14:textId="320F3ED0" w:rsidR="009F5FB2" w:rsidRDefault="009F5FB2" w:rsidP="007C0205"/>
        </w:tc>
        <w:tc>
          <w:tcPr>
            <w:tcW w:w="2388" w:type="dxa"/>
          </w:tcPr>
          <w:p w14:paraId="7A115992" w14:textId="0113CD48" w:rsidR="00D85C94" w:rsidRDefault="005E19CA" w:rsidP="007C0205">
            <w:pPr>
              <w:jc w:val="center"/>
            </w:pPr>
            <w:r>
              <w:rPr>
                <w:sz w:val="32"/>
                <w:szCs w:val="32"/>
              </w:rPr>
              <w:t>Vegetable ris</w:t>
            </w:r>
            <w:r w:rsidR="00596766">
              <w:rPr>
                <w:sz w:val="32"/>
                <w:szCs w:val="32"/>
              </w:rPr>
              <w:t>otto</w:t>
            </w:r>
          </w:p>
        </w:tc>
        <w:tc>
          <w:tcPr>
            <w:tcW w:w="2518" w:type="dxa"/>
          </w:tcPr>
          <w:p w14:paraId="06A61FFE" w14:textId="3B5CE9D3" w:rsidR="00D85C94" w:rsidRDefault="002662DC" w:rsidP="00EA45C4">
            <w:pPr>
              <w:jc w:val="center"/>
            </w:pPr>
            <w:r>
              <w:rPr>
                <w:sz w:val="32"/>
                <w:szCs w:val="32"/>
              </w:rPr>
              <w:t>Fish Mornay mash potato</w:t>
            </w:r>
            <w:r w:rsidR="008913F0">
              <w:rPr>
                <w:sz w:val="32"/>
                <w:szCs w:val="32"/>
              </w:rPr>
              <w:t xml:space="preserve"> carrots</w:t>
            </w:r>
          </w:p>
        </w:tc>
      </w:tr>
      <w:tr w:rsidR="00D85C94" w14:paraId="7054D9A6" w14:textId="77777777" w:rsidTr="003E1096">
        <w:trPr>
          <w:trHeight w:val="820"/>
        </w:trPr>
        <w:tc>
          <w:tcPr>
            <w:tcW w:w="2386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86" w:type="dxa"/>
          </w:tcPr>
          <w:p w14:paraId="77EA825E" w14:textId="0A7E549E" w:rsidR="00D85C94" w:rsidRPr="0091798C" w:rsidRDefault="00BA5F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Pineapple Upside</w:t>
            </w:r>
            <w:r w:rsidR="008758B2">
              <w:rPr>
                <w:sz w:val="32"/>
                <w:szCs w:val="32"/>
              </w:rPr>
              <w:t xml:space="preserve"> down cake </w:t>
            </w:r>
          </w:p>
        </w:tc>
        <w:tc>
          <w:tcPr>
            <w:tcW w:w="2388" w:type="dxa"/>
          </w:tcPr>
          <w:p w14:paraId="7A984D21" w14:textId="41FC23A1" w:rsidR="00D85C94" w:rsidRPr="0091798C" w:rsidRDefault="008758B2" w:rsidP="00807113">
            <w:pPr>
              <w:jc w:val="center"/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  <w:tc>
          <w:tcPr>
            <w:tcW w:w="2388" w:type="dxa"/>
          </w:tcPr>
          <w:p w14:paraId="3FD3DB02" w14:textId="7B031353" w:rsidR="00D85C94" w:rsidRPr="0091798C" w:rsidRDefault="008758B2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388" w:type="dxa"/>
          </w:tcPr>
          <w:p w14:paraId="3D85A47B" w14:textId="2C9BE813" w:rsidR="00D85C94" w:rsidRPr="0091798C" w:rsidRDefault="008758B2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Natural Yoghurt </w:t>
            </w:r>
          </w:p>
        </w:tc>
        <w:tc>
          <w:tcPr>
            <w:tcW w:w="2518" w:type="dxa"/>
          </w:tcPr>
          <w:p w14:paraId="4B03EAD5" w14:textId="40329DC6" w:rsidR="00D85C94" w:rsidRPr="0091798C" w:rsidRDefault="008758B2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</w:tr>
      <w:tr w:rsidR="00D85C94" w14:paraId="63F32655" w14:textId="77777777" w:rsidTr="00125B37">
        <w:trPr>
          <w:trHeight w:val="768"/>
        </w:trPr>
        <w:tc>
          <w:tcPr>
            <w:tcW w:w="2386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86" w:type="dxa"/>
          </w:tcPr>
          <w:p w14:paraId="51EB10F2" w14:textId="33E91C40" w:rsidR="00D85C94" w:rsidRPr="005B24C7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41F5F194" w14:textId="4A7CAD71" w:rsidR="00D85C94" w:rsidRPr="0091798C" w:rsidRDefault="00E04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 </w:t>
            </w:r>
            <w:proofErr w:type="gramStart"/>
            <w:r>
              <w:rPr>
                <w:sz w:val="32"/>
                <w:szCs w:val="32"/>
              </w:rPr>
              <w:t>bolognaise</w:t>
            </w:r>
            <w:proofErr w:type="gramEnd"/>
          </w:p>
        </w:tc>
        <w:tc>
          <w:tcPr>
            <w:tcW w:w="2388" w:type="dxa"/>
          </w:tcPr>
          <w:p w14:paraId="13418732" w14:textId="210B79C7" w:rsidR="00D85C94" w:rsidRPr="0091798C" w:rsidRDefault="00A408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stew</w:t>
            </w:r>
          </w:p>
        </w:tc>
        <w:tc>
          <w:tcPr>
            <w:tcW w:w="2388" w:type="dxa"/>
          </w:tcPr>
          <w:p w14:paraId="53EC4721" w14:textId="6FB7004C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14:paraId="2A719F25" w14:textId="2B5F8944" w:rsidR="00D85C94" w:rsidRPr="0091798C" w:rsidRDefault="008913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 </w:t>
            </w:r>
            <w:r w:rsidR="00C27155">
              <w:rPr>
                <w:sz w:val="32"/>
                <w:szCs w:val="32"/>
              </w:rPr>
              <w:t>Mornay</w:t>
            </w:r>
          </w:p>
        </w:tc>
      </w:tr>
      <w:tr w:rsidR="00D85C94" w14:paraId="173D5190" w14:textId="77777777" w:rsidTr="001955E3">
        <w:trPr>
          <w:trHeight w:val="361"/>
        </w:trPr>
        <w:tc>
          <w:tcPr>
            <w:tcW w:w="2386" w:type="dxa"/>
          </w:tcPr>
          <w:p w14:paraId="2F3469D1" w14:textId="77777777" w:rsidR="00D85C94" w:rsidRPr="00D85C94" w:rsidRDefault="00D85C94" w:rsidP="00D85C94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</w:p>
          <w:p w14:paraId="02126732" w14:textId="77777777" w:rsidR="00D85C94" w:rsidRDefault="00D85C94"/>
        </w:tc>
        <w:tc>
          <w:tcPr>
            <w:tcW w:w="12068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1955E3">
        <w:trPr>
          <w:trHeight w:val="983"/>
        </w:trPr>
        <w:tc>
          <w:tcPr>
            <w:tcW w:w="2386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86" w:type="dxa"/>
          </w:tcPr>
          <w:p w14:paraId="46B98C92" w14:textId="0D3E990A" w:rsidR="00C27155" w:rsidRPr="00742A43" w:rsidRDefault="00C27155" w:rsidP="00C27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  <w:r w:rsidRPr="00742A43">
              <w:rPr>
                <w:sz w:val="24"/>
                <w:szCs w:val="24"/>
              </w:rPr>
              <w:t>/ Marmite Sandwiches</w:t>
            </w:r>
          </w:p>
          <w:p w14:paraId="032B37C1" w14:textId="18029570" w:rsidR="003E1096" w:rsidRPr="003E1096" w:rsidRDefault="00C27155" w:rsidP="00C27155">
            <w:pPr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  <w:r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6D102072" w14:textId="240D9E79" w:rsidR="00D85C94" w:rsidRPr="008E08B7" w:rsidRDefault="00A66240" w:rsidP="00A66240">
            <w:pPr>
              <w:jc w:val="center"/>
              <w:rPr>
                <w:sz w:val="24"/>
                <w:szCs w:val="24"/>
              </w:rPr>
            </w:pPr>
            <w:r w:rsidRPr="008E08B7">
              <w:rPr>
                <w:sz w:val="24"/>
                <w:szCs w:val="24"/>
              </w:rPr>
              <w:t xml:space="preserve">Cheese </w:t>
            </w:r>
            <w:r w:rsidR="00985F40">
              <w:rPr>
                <w:sz w:val="24"/>
                <w:szCs w:val="24"/>
              </w:rPr>
              <w:t>scones</w:t>
            </w:r>
          </w:p>
          <w:p w14:paraId="2C068DA1" w14:textId="5C0E66DC" w:rsidR="00A66240" w:rsidRPr="008E08B7" w:rsidRDefault="00A66240" w:rsidP="00A66240">
            <w:pPr>
              <w:jc w:val="center"/>
              <w:rPr>
                <w:sz w:val="24"/>
                <w:szCs w:val="24"/>
              </w:rPr>
            </w:pPr>
            <w:r w:rsidRPr="008E08B7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5750CB99" w14:textId="720A0FAC" w:rsidR="00315055" w:rsidRPr="008E08B7" w:rsidRDefault="00985F40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melts</w:t>
            </w:r>
            <w:r w:rsidR="00315055" w:rsidRPr="008E08B7">
              <w:rPr>
                <w:sz w:val="24"/>
                <w:szCs w:val="24"/>
              </w:rPr>
              <w:t xml:space="preserve"> </w:t>
            </w:r>
          </w:p>
          <w:p w14:paraId="12741AE8" w14:textId="780AF473" w:rsidR="00D85C94" w:rsidRPr="008E08B7" w:rsidRDefault="00315055" w:rsidP="00315055">
            <w:pPr>
              <w:jc w:val="center"/>
              <w:rPr>
                <w:sz w:val="24"/>
                <w:szCs w:val="24"/>
              </w:rPr>
            </w:pPr>
            <w:r w:rsidRPr="008E08B7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3486A50A" w14:textId="571FC46B" w:rsidR="00D85C94" w:rsidRPr="00742A43" w:rsidRDefault="00C12F2F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Crumpets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518" w:type="dxa"/>
          </w:tcPr>
          <w:p w14:paraId="2EEE494B" w14:textId="026CF45B" w:rsidR="00D85C94" w:rsidRPr="00742A43" w:rsidRDefault="00125B37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 &amp; Dairylea</w:t>
            </w:r>
            <w:r w:rsidR="00F46ACA" w:rsidRPr="00742A43">
              <w:rPr>
                <w:sz w:val="24"/>
                <w:szCs w:val="24"/>
              </w:rPr>
              <w:t xml:space="preserve"> 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1955E3">
        <w:trPr>
          <w:trHeight w:val="983"/>
        </w:trPr>
        <w:tc>
          <w:tcPr>
            <w:tcW w:w="2386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86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88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1093B"/>
    <w:rsid w:val="000D0A7B"/>
    <w:rsid w:val="000E34DA"/>
    <w:rsid w:val="00125B37"/>
    <w:rsid w:val="001955E3"/>
    <w:rsid w:val="0022047C"/>
    <w:rsid w:val="0024239D"/>
    <w:rsid w:val="002662DC"/>
    <w:rsid w:val="002A316D"/>
    <w:rsid w:val="002A5FD2"/>
    <w:rsid w:val="00315055"/>
    <w:rsid w:val="00347D2A"/>
    <w:rsid w:val="00360269"/>
    <w:rsid w:val="00381486"/>
    <w:rsid w:val="003B4B3B"/>
    <w:rsid w:val="003C4119"/>
    <w:rsid w:val="003E1096"/>
    <w:rsid w:val="004664DF"/>
    <w:rsid w:val="004C7A34"/>
    <w:rsid w:val="00596766"/>
    <w:rsid w:val="005A39AE"/>
    <w:rsid w:val="005A4D81"/>
    <w:rsid w:val="005B24C7"/>
    <w:rsid w:val="005B4C1A"/>
    <w:rsid w:val="005E19CA"/>
    <w:rsid w:val="00641FB4"/>
    <w:rsid w:val="006B7881"/>
    <w:rsid w:val="00722551"/>
    <w:rsid w:val="00742A43"/>
    <w:rsid w:val="007C0205"/>
    <w:rsid w:val="00807113"/>
    <w:rsid w:val="008758B2"/>
    <w:rsid w:val="008913F0"/>
    <w:rsid w:val="008E08B7"/>
    <w:rsid w:val="00901A64"/>
    <w:rsid w:val="0091798C"/>
    <w:rsid w:val="00985F40"/>
    <w:rsid w:val="009D6AC3"/>
    <w:rsid w:val="009E2406"/>
    <w:rsid w:val="009F5FB2"/>
    <w:rsid w:val="00A408D5"/>
    <w:rsid w:val="00A66240"/>
    <w:rsid w:val="00AE2589"/>
    <w:rsid w:val="00B45E7D"/>
    <w:rsid w:val="00B811DB"/>
    <w:rsid w:val="00BA5F7A"/>
    <w:rsid w:val="00BE4094"/>
    <w:rsid w:val="00C12F2F"/>
    <w:rsid w:val="00C27155"/>
    <w:rsid w:val="00CB40ED"/>
    <w:rsid w:val="00CE65F8"/>
    <w:rsid w:val="00CF70BF"/>
    <w:rsid w:val="00D166CF"/>
    <w:rsid w:val="00D64ECD"/>
    <w:rsid w:val="00D652B3"/>
    <w:rsid w:val="00D85C94"/>
    <w:rsid w:val="00DE3431"/>
    <w:rsid w:val="00E04E6A"/>
    <w:rsid w:val="00E72D9B"/>
    <w:rsid w:val="00EA45C4"/>
    <w:rsid w:val="00F356B8"/>
    <w:rsid w:val="00F46ACA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Jackie Hammond</cp:lastModifiedBy>
  <cp:revision>6</cp:revision>
  <dcterms:created xsi:type="dcterms:W3CDTF">2022-10-18T12:08:00Z</dcterms:created>
  <dcterms:modified xsi:type="dcterms:W3CDTF">2022-10-21T15:39:00Z</dcterms:modified>
</cp:coreProperties>
</file>